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A29BB8B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目次</w:t>
      </w:r>
    </w:p>
    <w:p w14:paraId="6E0C9EC2" w14:textId="77777777" w:rsidR="004C7714" w:rsidRPr="004C7714" w:rsidRDefault="004C7714" w:rsidP="004C7714">
      <w:pPr>
        <w:numPr>
          <w:ilvl w:val="0"/>
          <w:numId w:val="1"/>
        </w:numPr>
      </w:pPr>
      <w:r w:rsidRPr="004C7714">
        <w:t>はじめに</w:t>
      </w:r>
      <w:r w:rsidRPr="004C7714">
        <w:br/>
        <w:t>1.1 本手順書の目的</w:t>
      </w:r>
      <w:r w:rsidRPr="004C7714">
        <w:br/>
        <w:t>1.2 マイクロマウスおよびSimulinkの概要</w:t>
      </w:r>
    </w:p>
    <w:p w14:paraId="75335B74" w14:textId="77777777" w:rsidR="004C7714" w:rsidRPr="004C7714" w:rsidRDefault="004C7714" w:rsidP="004C7714">
      <w:pPr>
        <w:numPr>
          <w:ilvl w:val="0"/>
          <w:numId w:val="1"/>
        </w:numPr>
      </w:pPr>
      <w:r w:rsidRPr="004C7714">
        <w:t>必要な環境と準備</w:t>
      </w:r>
      <w:r w:rsidRPr="004C7714">
        <w:br/>
        <w:t>2.1 推奨バージョン</w:t>
      </w:r>
      <w:r w:rsidRPr="004C7714">
        <w:br/>
        <w:t>2.2 ハードウェア準備</w:t>
      </w:r>
    </w:p>
    <w:p w14:paraId="4E486F65" w14:textId="77777777" w:rsidR="004C7714" w:rsidRPr="004C7714" w:rsidRDefault="004C7714" w:rsidP="004C7714">
      <w:pPr>
        <w:numPr>
          <w:ilvl w:val="0"/>
          <w:numId w:val="1"/>
        </w:numPr>
      </w:pPr>
      <w:r w:rsidRPr="004C7714">
        <w:t>シミュレーション</w:t>
      </w:r>
      <w:r w:rsidRPr="004C7714">
        <w:br/>
        <w:t>3.1 MATLABの起動とファイル確認</w:t>
      </w:r>
      <w:r w:rsidRPr="004C7714">
        <w:br/>
        <w:t>3.2 シミュレーションモデルの概要</w:t>
      </w:r>
      <w:r w:rsidRPr="004C7714">
        <w:br/>
        <w:t>3.2.1 センサーモデル</w:t>
      </w:r>
      <w:r w:rsidRPr="004C7714">
        <w:br/>
        <w:t>3.2.2 制御モデル</w:t>
      </w:r>
      <w:r w:rsidRPr="004C7714">
        <w:br/>
        <w:t>3.2.3 プラントモデル</w:t>
      </w:r>
      <w:r w:rsidRPr="004C7714">
        <w:br/>
        <w:t>3.2.4 環境モデル</w:t>
      </w:r>
      <w:r w:rsidRPr="004C7714">
        <w:br/>
        <w:t>3.3 シミュレーションの実行と結果確認</w:t>
      </w:r>
      <w:r w:rsidRPr="004C7714">
        <w:br/>
        <w:t>3.4 モデルの改良と応用</w:t>
      </w:r>
    </w:p>
    <w:p w14:paraId="4BE65214" w14:textId="77777777" w:rsidR="004C7714" w:rsidRPr="004C7714" w:rsidRDefault="004C7714" w:rsidP="004C7714">
      <w:pPr>
        <w:numPr>
          <w:ilvl w:val="0"/>
          <w:numId w:val="1"/>
        </w:numPr>
      </w:pPr>
      <w:r w:rsidRPr="004C7714">
        <w:t>ハードウェアブロックセット</w:t>
      </w:r>
      <w:r w:rsidRPr="004C7714">
        <w:br/>
        <w:t>4.1 STM32ハードウェアの構成と機能</w:t>
      </w:r>
      <w:r w:rsidRPr="004C7714">
        <w:br/>
        <w:t>4.2 環境設定</w:t>
      </w:r>
      <w:r w:rsidRPr="004C7714">
        <w:br/>
        <w:t>4.2.1 Simulinkの設定</w:t>
      </w:r>
      <w:r w:rsidRPr="004C7714">
        <w:br/>
        <w:t>4.2.2 STM32CubeMXの設定</w:t>
      </w:r>
      <w:r w:rsidRPr="004C7714">
        <w:br/>
        <w:t>4.3 STM32F3シリーズのブロックセット概要</w:t>
      </w:r>
      <w:r w:rsidRPr="004C7714">
        <w:br/>
        <w:t>4.3.1 入力ブロック</w:t>
      </w:r>
      <w:r w:rsidRPr="004C7714">
        <w:br/>
        <w:t>4.3.2 出力ブロック</w:t>
      </w:r>
      <w:r w:rsidRPr="004C7714">
        <w:br/>
        <w:t>4.4 実機実装</w:t>
      </w:r>
    </w:p>
    <w:p w14:paraId="586E5B8B" w14:textId="77777777" w:rsidR="004C7714" w:rsidRDefault="004C7714">
      <w:pPr>
        <w:widowControl/>
        <w:jc w:val="left"/>
      </w:pPr>
      <w:r>
        <w:br w:type="page"/>
      </w:r>
    </w:p>
    <w:p w14:paraId="1A3276F1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lastRenderedPageBreak/>
        <w:t>1. はじめに</w:t>
      </w:r>
    </w:p>
    <w:p w14:paraId="1D09B027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1.1 本手順書の目的</w:t>
      </w:r>
    </w:p>
    <w:p w14:paraId="17B78F47" w14:textId="77777777" w:rsidR="004C7714" w:rsidRPr="004C7714" w:rsidRDefault="004C7714" w:rsidP="004C7714">
      <w:r w:rsidRPr="004C7714">
        <w:t>本手順書は、モデルベース開発（Model-Based Design, MBD）に関心を有する学生、技術者、教育関係者を対象とし、Simulinkを用いたマイクロマウスのシミュレーションモデルの操作および制御手法の習得を目的とする。最終的には、実機ハードウェアへの制御モデル実装技術の獲得を目指す。</w:t>
      </w:r>
    </w:p>
    <w:p w14:paraId="780058BA" w14:textId="77777777" w:rsidR="004C7714" w:rsidRPr="004C7714" w:rsidRDefault="004C7714" w:rsidP="004C7714">
      <w:r w:rsidRPr="004C7714">
        <w:t>実際の製品開発において、初期段階から実物を製作することは、失敗や時間・コストの増加につながる場合が多い。シミュレーションを活用することで、事前にモデルによる検証が可能となり、成功率の向上が期待できる。本手順書では、シミュレーションモデルのダウンロードから初期設定、主要ブロックの利用方法およびパラメータ設定までを詳細に解説する。</w:t>
      </w:r>
    </w:p>
    <w:p w14:paraId="4058D1C7" w14:textId="77777777" w:rsidR="004C7714" w:rsidRPr="004C7714" w:rsidRDefault="004C7714" w:rsidP="004C7714">
      <w:r w:rsidRPr="004C7714">
        <w:t>本手順書を通じて、読者がロボット、自動車、ドローン等、多様な分野でモデルベース開発の基礎を築くことを期待する。</w:t>
      </w:r>
    </w:p>
    <w:p w14:paraId="2A74A306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1.2 マイクロマウスおよびSimulinkの概要</w:t>
      </w:r>
    </w:p>
    <w:p w14:paraId="579EEDF4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マイクロマウスとは</w:t>
      </w:r>
    </w:p>
    <w:p w14:paraId="071B7C24" w14:textId="77777777" w:rsidR="004C7714" w:rsidRPr="004C7714" w:rsidRDefault="004C7714" w:rsidP="004C7714">
      <w:r w:rsidRPr="004C7714">
        <w:t>マイクロマウスは小型自律走行ロボットであり、主にライントレース競技および迷路探索競技の2形式が存在する。ライントレースは路面に描かれたラインに沿って走行し、迷路探索は迷路内を探索し最短経路でゴールを目指す。これらの競技は、ロボット工学、制御理論、アルゴリズム研究・教育の実践的な学習機会を提供する。</w:t>
      </w:r>
    </w:p>
    <w:p w14:paraId="44762408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Simulinkとは</w:t>
      </w:r>
    </w:p>
    <w:p w14:paraId="03510E2B" w14:textId="77777777" w:rsidR="004C7714" w:rsidRPr="004C7714" w:rsidRDefault="004C7714" w:rsidP="004C7714">
      <w:r w:rsidRPr="004C7714">
        <w:t>SimulinkはMathWorks社が提供する動的システムのモデリング・シミュレーション・解析のためのグラフィカルプログラミング環境である。ブロックダイアグラムによる視覚的設計を可能とし、制御システムや信号処理システムの開発に広く利用されている。SimulinkはMATLABと連携し、複雑な数値計算も容易に行うことができる。</w:t>
      </w:r>
    </w:p>
    <w:p w14:paraId="57993121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Simulinkとマイクロマウスの関係</w:t>
      </w:r>
    </w:p>
    <w:p w14:paraId="2AFEB0F5" w14:textId="77777777" w:rsidR="004C7714" w:rsidRPr="004C7714" w:rsidRDefault="004C7714" w:rsidP="004C7714">
      <w:r w:rsidRPr="004C7714">
        <w:t>Simulinkを用いることで、マイクロマウスの動作を仮想的にシミュレーションし、制御アルゴリズムの開発および検証が可能となる。シミュレーション環境ではハードウェアを用いずにセンサやアクチュエータの動作を模擬でき、実機製作前に理論上の動作を検証し、最適な制御戦略を設計できる。本手順書では、Simulinkを活用したマイクロマウスのシミュレーションモデル構築および制御手法の習得を目指す。</w:t>
      </w:r>
    </w:p>
    <w:p w14:paraId="07D77C0D" w14:textId="1B9DF9D7" w:rsidR="004C7714" w:rsidRPr="004C7714" w:rsidRDefault="004C7714" w:rsidP="004C7714"/>
    <w:p w14:paraId="4113472A" w14:textId="77777777" w:rsidR="004C7714" w:rsidRDefault="004C7714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7EC13596" w14:textId="3E3B375C" w:rsidR="00D80651" w:rsidRDefault="004C7714" w:rsidP="004C7714">
      <w:pPr>
        <w:rPr>
          <w:b/>
          <w:bCs/>
        </w:rPr>
      </w:pPr>
      <w:r w:rsidRPr="004C7714">
        <w:rPr>
          <w:b/>
          <w:bCs/>
        </w:rPr>
        <w:lastRenderedPageBreak/>
        <w:t>2. 必要な環境と準備</w:t>
      </w:r>
    </w:p>
    <w:p w14:paraId="5FB5B577" w14:textId="0D8E63B5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2.</w:t>
      </w:r>
      <w:r w:rsidR="00AB12EE">
        <w:rPr>
          <w:rFonts w:hint="eastAsia"/>
          <w:b/>
          <w:bCs/>
        </w:rPr>
        <w:t>1</w:t>
      </w:r>
      <w:r w:rsidRPr="004C7714">
        <w:rPr>
          <w:b/>
          <w:bCs/>
        </w:rPr>
        <w:t>推奨バージョン</w:t>
      </w:r>
    </w:p>
    <w:p w14:paraId="58FF72EA" w14:textId="51ABCEFB" w:rsidR="004C7714" w:rsidRPr="004C7714" w:rsidRDefault="004C7714" w:rsidP="004C7714">
      <w:r w:rsidRPr="004C7714">
        <w:t>マイクロマウスのライントレースシミュレーションには、以下のMATLAB製品バージョンの利用を推奨する。利用するバージョンに合わせて該当するフォルダを用いること。</w:t>
      </w:r>
    </w:p>
    <w:p w14:paraId="5AE86F4C" w14:textId="77777777" w:rsidR="004C7714" w:rsidRPr="004C7714" w:rsidRDefault="004C7714" w:rsidP="004C7714">
      <w:pPr>
        <w:numPr>
          <w:ilvl w:val="0"/>
          <w:numId w:val="2"/>
        </w:numPr>
      </w:pPr>
      <w:r w:rsidRPr="004C7714">
        <w:rPr>
          <w:b/>
          <w:bCs/>
        </w:rPr>
        <w:t>Simulation</w:t>
      </w:r>
    </w:p>
    <w:p w14:paraId="22028CDB" w14:textId="77777777" w:rsidR="004C7714" w:rsidRPr="004C7714" w:rsidRDefault="004C7714" w:rsidP="004C7714">
      <w:pPr>
        <w:numPr>
          <w:ilvl w:val="1"/>
          <w:numId w:val="2"/>
        </w:numPr>
      </w:pPr>
      <w:r w:rsidRPr="004C7714">
        <w:rPr>
          <w:b/>
          <w:bCs/>
        </w:rPr>
        <w:t>LineTrace_Simulation_2024b</w:t>
      </w:r>
      <w:r w:rsidRPr="004C7714">
        <w:t>: MATLAB 2024b推奨</w:t>
      </w:r>
    </w:p>
    <w:p w14:paraId="56E263A8" w14:textId="77777777" w:rsidR="004C7714" w:rsidRPr="004C7714" w:rsidRDefault="004C7714" w:rsidP="004C7714">
      <w:pPr>
        <w:numPr>
          <w:ilvl w:val="1"/>
          <w:numId w:val="2"/>
        </w:numPr>
      </w:pPr>
      <w:r w:rsidRPr="004C7714">
        <w:rPr>
          <w:b/>
          <w:bCs/>
        </w:rPr>
        <w:t>LineTrace_Simulation_2025a</w:t>
      </w:r>
      <w:r w:rsidRPr="004C7714">
        <w:t>: MATLAB 2025a以降推奨</w:t>
      </w:r>
    </w:p>
    <w:p w14:paraId="4616036A" w14:textId="77777777" w:rsidR="004C7714" w:rsidRPr="004C7714" w:rsidRDefault="004C7714" w:rsidP="004C7714">
      <w:pPr>
        <w:numPr>
          <w:ilvl w:val="0"/>
          <w:numId w:val="2"/>
        </w:numPr>
      </w:pPr>
      <w:r w:rsidRPr="004C7714">
        <w:rPr>
          <w:b/>
          <w:bCs/>
        </w:rPr>
        <w:t>Hardware</w:t>
      </w:r>
    </w:p>
    <w:p w14:paraId="558DDC1D" w14:textId="77777777" w:rsidR="004C7714" w:rsidRPr="004C7714" w:rsidRDefault="004C7714" w:rsidP="004C7714">
      <w:pPr>
        <w:numPr>
          <w:ilvl w:val="1"/>
          <w:numId w:val="2"/>
        </w:numPr>
      </w:pPr>
      <w:r w:rsidRPr="004C7714">
        <w:rPr>
          <w:b/>
          <w:bCs/>
        </w:rPr>
        <w:t>LineTrace_Hardware_Ver1</w:t>
      </w:r>
      <w:r w:rsidRPr="004C7714">
        <w:t>: 旧バージョン用、MATLAB 2024b以降推奨</w:t>
      </w:r>
    </w:p>
    <w:p w14:paraId="3E421FE0" w14:textId="77777777" w:rsidR="004C7714" w:rsidRPr="004C7714" w:rsidRDefault="004C7714" w:rsidP="004C7714">
      <w:pPr>
        <w:numPr>
          <w:ilvl w:val="1"/>
          <w:numId w:val="2"/>
        </w:numPr>
      </w:pPr>
      <w:r w:rsidRPr="004C7714">
        <w:rPr>
          <w:b/>
          <w:bCs/>
        </w:rPr>
        <w:t>LineTrace_Hardware_Ver2</w:t>
      </w:r>
      <w:r w:rsidRPr="004C7714">
        <w:t>: 新バージョンV2用、MATLAB 2024b以降推奨</w:t>
      </w:r>
    </w:p>
    <w:p w14:paraId="09CD97F7" w14:textId="77777777" w:rsidR="004C7714" w:rsidRPr="004C7714" w:rsidRDefault="004C7714" w:rsidP="004C7714">
      <w:r w:rsidRPr="004C7714">
        <w:rPr>
          <w:b/>
          <w:bCs/>
        </w:rPr>
        <w:t>ZIPフォルダの解凍手順:</w:t>
      </w:r>
    </w:p>
    <w:p w14:paraId="2F4B8C10" w14:textId="77777777" w:rsidR="004C7714" w:rsidRPr="004C7714" w:rsidRDefault="004C7714" w:rsidP="004C7714">
      <w:pPr>
        <w:numPr>
          <w:ilvl w:val="0"/>
          <w:numId w:val="3"/>
        </w:numPr>
      </w:pPr>
      <w:r w:rsidRPr="004C7714">
        <w:t>選択したバージョン（2024bまたは2025a）のZIPフォルダを解凍する。</w:t>
      </w:r>
    </w:p>
    <w:p w14:paraId="00491789" w14:textId="77777777" w:rsidR="004C7714" w:rsidRPr="004C7714" w:rsidRDefault="004C7714" w:rsidP="004C7714">
      <w:pPr>
        <w:numPr>
          <w:ilvl w:val="0"/>
          <w:numId w:val="3"/>
        </w:numPr>
      </w:pPr>
      <w:r w:rsidRPr="004C7714">
        <w:t>フォルダ内に以下の3ファイルが含まれていることを確認する。</w:t>
      </w:r>
    </w:p>
    <w:p w14:paraId="0F188E75" w14:textId="77777777" w:rsidR="004C7714" w:rsidRPr="004C7714" w:rsidRDefault="004C7714" w:rsidP="004C7714">
      <w:pPr>
        <w:numPr>
          <w:ilvl w:val="1"/>
          <w:numId w:val="3"/>
        </w:numPr>
      </w:pPr>
      <w:r w:rsidRPr="004C7714">
        <w:rPr>
          <w:b/>
          <w:bCs/>
        </w:rPr>
        <w:t>LineTraceSample_2024b.slx</w:t>
      </w:r>
      <w:r w:rsidRPr="004C7714">
        <w:t> または </w:t>
      </w:r>
      <w:r w:rsidRPr="004C7714">
        <w:rPr>
          <w:b/>
          <w:bCs/>
        </w:rPr>
        <w:t>LineTraceSample_2025a.slx</w:t>
      </w:r>
    </w:p>
    <w:p w14:paraId="3C1DCE03" w14:textId="77777777" w:rsidR="004C7714" w:rsidRPr="004C7714" w:rsidRDefault="004C7714" w:rsidP="004C7714">
      <w:pPr>
        <w:numPr>
          <w:ilvl w:val="1"/>
          <w:numId w:val="3"/>
        </w:numPr>
      </w:pPr>
      <w:proofErr w:type="spellStart"/>
      <w:r w:rsidRPr="004C7714">
        <w:rPr>
          <w:b/>
          <w:bCs/>
        </w:rPr>
        <w:t>Course.stl</w:t>
      </w:r>
      <w:proofErr w:type="spellEnd"/>
    </w:p>
    <w:p w14:paraId="5E751113" w14:textId="77777777" w:rsidR="004C7714" w:rsidRPr="004C7714" w:rsidRDefault="004C7714" w:rsidP="004C7714">
      <w:pPr>
        <w:numPr>
          <w:ilvl w:val="1"/>
          <w:numId w:val="3"/>
        </w:numPr>
      </w:pPr>
      <w:proofErr w:type="spellStart"/>
      <w:r w:rsidRPr="004C7714">
        <w:rPr>
          <w:b/>
          <w:bCs/>
        </w:rPr>
        <w:t>Tracer.stl</w:t>
      </w:r>
      <w:proofErr w:type="spellEnd"/>
    </w:p>
    <w:p w14:paraId="7686A88E" w14:textId="77777777" w:rsidR="0069168D" w:rsidRDefault="0069168D" w:rsidP="004C7714">
      <w:pPr>
        <w:rPr>
          <w:b/>
          <w:bCs/>
        </w:rPr>
      </w:pPr>
    </w:p>
    <w:p w14:paraId="6CE12D55" w14:textId="292B2066" w:rsidR="00501378" w:rsidRDefault="0021192C" w:rsidP="004C7714">
      <w:pPr>
        <w:rPr>
          <w:b/>
          <w:bCs/>
        </w:rPr>
      </w:pPr>
      <w:r>
        <w:rPr>
          <w:rFonts w:hint="eastAsia"/>
          <w:b/>
          <w:bCs/>
        </w:rPr>
        <w:t>Simulation</w:t>
      </w:r>
      <w:r w:rsidR="00472FDE">
        <w:rPr>
          <w:rFonts w:hint="eastAsia"/>
          <w:b/>
          <w:bCs/>
        </w:rPr>
        <w:t xml:space="preserve"> Toolbox:</w:t>
      </w:r>
    </w:p>
    <w:p w14:paraId="5AA158F0" w14:textId="074B2633" w:rsidR="00501378" w:rsidRDefault="0021192C" w:rsidP="004C7714">
      <w:pPr>
        <w:pStyle w:val="a9"/>
        <w:numPr>
          <w:ilvl w:val="0"/>
          <w:numId w:val="23"/>
        </w:numPr>
        <w:rPr>
          <w:b/>
          <w:bCs/>
        </w:rPr>
      </w:pPr>
      <w:r w:rsidRPr="00501378">
        <w:rPr>
          <w:rFonts w:hint="eastAsia"/>
          <w:b/>
          <w:bCs/>
        </w:rPr>
        <w:t>Simulink 3D Animation</w:t>
      </w:r>
      <w:r w:rsidR="00501378">
        <w:rPr>
          <w:rFonts w:hint="eastAsia"/>
          <w:b/>
          <w:bCs/>
        </w:rPr>
        <w:t xml:space="preserve"> Toolbox</w:t>
      </w:r>
    </w:p>
    <w:p w14:paraId="6997594D" w14:textId="5D62E0B9" w:rsidR="00472FDE" w:rsidRPr="00501378" w:rsidRDefault="00472FDE" w:rsidP="004C7714">
      <w:pPr>
        <w:pStyle w:val="a9"/>
        <w:numPr>
          <w:ilvl w:val="0"/>
          <w:numId w:val="23"/>
        </w:numPr>
        <w:rPr>
          <w:b/>
          <w:bCs/>
        </w:rPr>
      </w:pPr>
      <w:r w:rsidRPr="00501378">
        <w:rPr>
          <w:rFonts w:hint="eastAsia"/>
          <w:b/>
          <w:bCs/>
        </w:rPr>
        <w:t>Computer Vision</w:t>
      </w:r>
      <w:r w:rsidR="00501378">
        <w:rPr>
          <w:rFonts w:hint="eastAsia"/>
          <w:b/>
          <w:bCs/>
        </w:rPr>
        <w:t xml:space="preserve"> Toolbox</w:t>
      </w:r>
    </w:p>
    <w:p w14:paraId="785E7968" w14:textId="33EF7E54" w:rsidR="0021192C" w:rsidRDefault="00472FDE" w:rsidP="004C7714">
      <w:pPr>
        <w:rPr>
          <w:b/>
          <w:bCs/>
        </w:rPr>
      </w:pPr>
      <w:r>
        <w:rPr>
          <w:rFonts w:hint="eastAsia"/>
          <w:b/>
          <w:bCs/>
        </w:rPr>
        <w:t>Hardware Toolbox</w:t>
      </w:r>
      <w:r w:rsidR="006D17E9">
        <w:rPr>
          <w:rFonts w:hint="eastAsia"/>
          <w:b/>
          <w:bCs/>
        </w:rPr>
        <w:t xml:space="preserve"> &amp; </w:t>
      </w:r>
      <w:r w:rsidR="008914BF">
        <w:rPr>
          <w:rFonts w:hint="eastAsia"/>
          <w:b/>
          <w:bCs/>
        </w:rPr>
        <w:t xml:space="preserve">Support </w:t>
      </w:r>
      <w:proofErr w:type="spellStart"/>
      <w:r w:rsidR="008914BF">
        <w:rPr>
          <w:rFonts w:hint="eastAsia"/>
          <w:b/>
          <w:bCs/>
        </w:rPr>
        <w:t>Pacakage</w:t>
      </w:r>
      <w:proofErr w:type="spellEnd"/>
    </w:p>
    <w:p w14:paraId="27711199" w14:textId="24E6C274" w:rsidR="006D17E9" w:rsidRDefault="006D17E9" w:rsidP="006D17E9">
      <w:pPr>
        <w:pStyle w:val="a9"/>
        <w:numPr>
          <w:ilvl w:val="0"/>
          <w:numId w:val="26"/>
        </w:numPr>
        <w:rPr>
          <w:b/>
          <w:bCs/>
        </w:rPr>
      </w:pPr>
      <w:r>
        <w:rPr>
          <w:rFonts w:hint="eastAsia"/>
          <w:b/>
          <w:bCs/>
        </w:rPr>
        <w:t>Simulink</w:t>
      </w:r>
    </w:p>
    <w:p w14:paraId="01E30334" w14:textId="20AB1C9B" w:rsidR="006D17E9" w:rsidRDefault="006D17E9" w:rsidP="006D17E9">
      <w:pPr>
        <w:pStyle w:val="a9"/>
        <w:numPr>
          <w:ilvl w:val="0"/>
          <w:numId w:val="26"/>
        </w:numPr>
        <w:rPr>
          <w:b/>
          <w:bCs/>
        </w:rPr>
      </w:pPr>
      <w:r>
        <w:rPr>
          <w:rFonts w:hint="eastAsia"/>
          <w:b/>
          <w:bCs/>
        </w:rPr>
        <w:t>Embedded Coder</w:t>
      </w:r>
    </w:p>
    <w:p w14:paraId="2E6D3786" w14:textId="71681EE0" w:rsidR="006D17E9" w:rsidRDefault="006D17E9" w:rsidP="006D17E9">
      <w:pPr>
        <w:pStyle w:val="a9"/>
        <w:numPr>
          <w:ilvl w:val="0"/>
          <w:numId w:val="26"/>
        </w:numPr>
        <w:rPr>
          <w:b/>
          <w:bCs/>
        </w:rPr>
      </w:pPr>
      <w:r>
        <w:rPr>
          <w:rFonts w:hint="eastAsia"/>
          <w:b/>
          <w:bCs/>
        </w:rPr>
        <w:t>MATLAB Coder</w:t>
      </w:r>
    </w:p>
    <w:p w14:paraId="2F25DE57" w14:textId="78FA684F" w:rsidR="006D17E9" w:rsidRPr="006D17E9" w:rsidRDefault="006D17E9" w:rsidP="006D17E9">
      <w:pPr>
        <w:pStyle w:val="a9"/>
        <w:numPr>
          <w:ilvl w:val="0"/>
          <w:numId w:val="26"/>
        </w:numPr>
        <w:rPr>
          <w:b/>
          <w:bCs/>
        </w:rPr>
      </w:pPr>
      <w:r>
        <w:rPr>
          <w:rFonts w:hint="eastAsia"/>
          <w:b/>
          <w:bCs/>
        </w:rPr>
        <w:t>Simulink Coder</w:t>
      </w:r>
    </w:p>
    <w:p w14:paraId="544F77B1" w14:textId="47BC8CC4" w:rsidR="00DF2E3C" w:rsidRPr="006D17E9" w:rsidRDefault="001C4C9C" w:rsidP="006D17E9">
      <w:pPr>
        <w:pStyle w:val="a9"/>
        <w:numPr>
          <w:ilvl w:val="0"/>
          <w:numId w:val="25"/>
        </w:numPr>
        <w:rPr>
          <w:b/>
          <w:bCs/>
        </w:rPr>
      </w:pPr>
      <w:r w:rsidRPr="006D17E9">
        <w:rPr>
          <w:rFonts w:hint="eastAsia"/>
          <w:b/>
          <w:bCs/>
        </w:rPr>
        <w:t>Embedded Coder Support Package for STMicroelectroni</w:t>
      </w:r>
      <w:r w:rsidR="006D17E9" w:rsidRPr="006D17E9">
        <w:rPr>
          <w:rFonts w:hint="eastAsia"/>
          <w:b/>
          <w:bCs/>
        </w:rPr>
        <w:t>cs STM32 Processors</w:t>
      </w:r>
    </w:p>
    <w:p w14:paraId="03D1EDA7" w14:textId="77777777" w:rsidR="00295AB4" w:rsidRDefault="00295AB4" w:rsidP="004C7714">
      <w:pPr>
        <w:rPr>
          <w:b/>
          <w:bCs/>
        </w:rPr>
      </w:pPr>
    </w:p>
    <w:p w14:paraId="4C1CFCF7" w14:textId="0E8AF47C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2.2 ハードウェア準備</w:t>
      </w:r>
    </w:p>
    <w:p w14:paraId="0F215B43" w14:textId="77777777" w:rsidR="004C7714" w:rsidRPr="004C7714" w:rsidRDefault="004C7714" w:rsidP="004C7714">
      <w:r w:rsidRPr="004C7714">
        <w:t>本手順書で使用するハードウェアは、株式会社アールティ製トレーニングトレーサーである。CPUはSTM32を搭載し、実機制御時にはMATLAB側でSTM32ハードウェアサポートパッケージのインストールが必要となる。</w:t>
      </w:r>
    </w:p>
    <w:p w14:paraId="0DB6D06A" w14:textId="01322E74" w:rsidR="004C7714" w:rsidRPr="004C7714" w:rsidRDefault="004C7714" w:rsidP="004C7714"/>
    <w:p w14:paraId="3E814B4A" w14:textId="77777777" w:rsidR="004C7714" w:rsidRDefault="004C7714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39663964" w14:textId="16866FF2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lastRenderedPageBreak/>
        <w:t>3. シミュレーション</w:t>
      </w:r>
    </w:p>
    <w:p w14:paraId="21B484BA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3.1 MATLABの起動とファイル確認</w:t>
      </w:r>
    </w:p>
    <w:p w14:paraId="25548D6B" w14:textId="77777777" w:rsidR="004C7714" w:rsidRPr="004C7714" w:rsidRDefault="004C7714" w:rsidP="004C7714">
      <w:pPr>
        <w:numPr>
          <w:ilvl w:val="0"/>
          <w:numId w:val="4"/>
        </w:numPr>
      </w:pPr>
      <w:r w:rsidRPr="004C7714">
        <w:t>MATLABを起動し、解凍した</w:t>
      </w:r>
      <w:r w:rsidRPr="004C7714">
        <w:rPr>
          <w:b/>
          <w:bCs/>
        </w:rPr>
        <w:t>LineTraceSample202XX.slx</w:t>
      </w:r>
      <w:r w:rsidRPr="004C7714">
        <w:t>が表示されるようカレントフォルダを設定する（</w:t>
      </w:r>
      <w:r w:rsidRPr="004C7714">
        <w:rPr>
          <w:b/>
          <w:bCs/>
        </w:rPr>
        <w:t>.</w:t>
      </w:r>
      <w:proofErr w:type="spellStart"/>
      <w:r w:rsidRPr="004C7714">
        <w:rPr>
          <w:b/>
          <w:bCs/>
        </w:rPr>
        <w:t>stl</w:t>
      </w:r>
      <w:proofErr w:type="spellEnd"/>
      <w:r w:rsidRPr="004C7714">
        <w:t>ファイルの読み込みのため）。</w:t>
      </w:r>
    </w:p>
    <w:p w14:paraId="37C1FE0A" w14:textId="77777777" w:rsidR="004C7714" w:rsidRDefault="004C7714" w:rsidP="004C7714">
      <w:pPr>
        <w:numPr>
          <w:ilvl w:val="0"/>
          <w:numId w:val="4"/>
        </w:numPr>
      </w:pPr>
      <w:r w:rsidRPr="004C7714">
        <w:rPr>
          <w:b/>
          <w:bCs/>
        </w:rPr>
        <w:t>LineTraceSample202XX.slx</w:t>
      </w:r>
      <w:r w:rsidRPr="004C7714">
        <w:t>をダブルクリックし、モデルが正常に開くことを確認する。</w:t>
      </w:r>
    </w:p>
    <w:p w14:paraId="5E81D340" w14:textId="35922640" w:rsidR="002A1800" w:rsidRDefault="002A1800" w:rsidP="00604E5E">
      <w:pPr>
        <w:jc w:val="center"/>
      </w:pPr>
      <w:r>
        <w:rPr>
          <w:noProof/>
        </w:rPr>
        <w:drawing>
          <wp:inline distT="0" distB="0" distL="0" distR="0" wp14:anchorId="42D24396" wp14:editId="17779F45">
            <wp:extent cx="5123231" cy="3240000"/>
            <wp:effectExtent l="0" t="0" r="1270" b="0"/>
            <wp:docPr id="583699738" name="図 2" descr="グラフィカル ユーザー インターフェイス, アプリケーション, Word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699738" name="図 2" descr="グラフィカル ユーザー インターフェイス, アプリケーション, Word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23231" cy="3240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2953D7" w14:textId="4C820B76" w:rsidR="002B4FCD" w:rsidRPr="004C7714" w:rsidRDefault="002B4FCD" w:rsidP="00604E5E">
      <w:pPr>
        <w:jc w:val="center"/>
      </w:pPr>
      <w:r w:rsidRPr="004744D8">
        <w:rPr>
          <w:noProof/>
        </w:rPr>
        <w:drawing>
          <wp:inline distT="0" distB="0" distL="0" distR="0" wp14:anchorId="33FE9C17" wp14:editId="49B6E7A3">
            <wp:extent cx="5163918" cy="2890434"/>
            <wp:effectExtent l="0" t="0" r="0" b="5715"/>
            <wp:docPr id="1020258901" name="図 1" descr="テーブル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708195" name="図 1" descr="テーブル が含まれている画像&#10;&#10;AI によって生成されたコンテンツは間違っている可能性があります。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184031" cy="2901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3B9A01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3.2 シミュレーションモデルの概要</w:t>
      </w:r>
    </w:p>
    <w:p w14:paraId="2754DA13" w14:textId="65B3D69C" w:rsidR="00D74927" w:rsidRDefault="00D74927" w:rsidP="004C7714"/>
    <w:p w14:paraId="118FE013" w14:textId="22BF7E16" w:rsidR="004C7714" w:rsidRDefault="004C7714" w:rsidP="004C7714">
      <w:r w:rsidRPr="004C7714">
        <w:lastRenderedPageBreak/>
        <w:t>本シミュレーションモデルは、以下の4つのサブシステムから構成される。</w:t>
      </w:r>
    </w:p>
    <w:p w14:paraId="5099A7BA" w14:textId="32AE7664" w:rsidR="00EA236F" w:rsidRPr="004C7714" w:rsidRDefault="00EA236F" w:rsidP="00604E5E">
      <w:pPr>
        <w:jc w:val="center"/>
      </w:pPr>
      <w:r w:rsidRPr="001A4AD2">
        <w:rPr>
          <w:noProof/>
        </w:rPr>
        <w:drawing>
          <wp:inline distT="0" distB="0" distL="0" distR="0" wp14:anchorId="6A009B70" wp14:editId="553F993B">
            <wp:extent cx="5400040" cy="1138555"/>
            <wp:effectExtent l="0" t="0" r="0" b="4445"/>
            <wp:docPr id="1585580357" name="図 1" descr="時計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5580357" name="図 1" descr="時計 が含まれている画像&#10;&#10;AI によって生成されたコンテンツは間違っている可能性があります。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138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93E5DC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3.2.1 センサーモデル</w:t>
      </w:r>
    </w:p>
    <w:p w14:paraId="55DCF473" w14:textId="77777777" w:rsidR="00F5534C" w:rsidRDefault="00604E5E" w:rsidP="00604E5E">
      <w:pPr>
        <w:jc w:val="center"/>
      </w:pPr>
      <w:r w:rsidRPr="004300B4">
        <w:rPr>
          <w:noProof/>
        </w:rPr>
        <w:drawing>
          <wp:inline distT="0" distB="0" distL="0" distR="0" wp14:anchorId="67DE2DE8" wp14:editId="51940522">
            <wp:extent cx="3131003" cy="2384063"/>
            <wp:effectExtent l="0" t="0" r="0" b="0"/>
            <wp:docPr id="1519632707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9632707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48593" cy="23974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78BD" w14:textId="5A7F0483" w:rsidR="00604E5E" w:rsidRDefault="00F5534C" w:rsidP="00604E5E">
      <w:pPr>
        <w:jc w:val="center"/>
      </w:pPr>
      <w:r w:rsidRPr="004744D8">
        <w:rPr>
          <w:noProof/>
        </w:rPr>
        <w:drawing>
          <wp:inline distT="0" distB="0" distL="0" distR="0" wp14:anchorId="40C4FF37" wp14:editId="607FB99E">
            <wp:extent cx="3272284" cy="2692400"/>
            <wp:effectExtent l="0" t="0" r="4445" b="0"/>
            <wp:docPr id="1493481675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286281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77487" cy="26966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1E991A" w14:textId="1AEDA417" w:rsidR="00265A92" w:rsidRDefault="00265A92" w:rsidP="00265A92">
      <w:pPr>
        <w:ind w:left="1080"/>
      </w:pPr>
      <w:r w:rsidRPr="0064424C">
        <w:t>入力:</w:t>
      </w:r>
      <w:r w:rsidRPr="0064424C">
        <w:br/>
        <w:t>環境モデル内で使用されたトレーニングトレーサーのX座標、Y座標、およびヨー角を利用して、動かしたトレーサーモデルに追従するように、各カメラセンサーも移動し、新しい</w:t>
      </w:r>
      <w:r w:rsidR="002A47C5" w:rsidRPr="0064424C">
        <w:rPr>
          <w:rFonts w:hint="eastAsia"/>
        </w:rPr>
        <w:t>センサーデータ</w:t>
      </w:r>
      <w:r w:rsidRPr="0064424C">
        <w:t>を取得</w:t>
      </w:r>
      <w:r>
        <w:rPr>
          <w:rFonts w:hint="eastAsia"/>
        </w:rPr>
        <w:t>している</w:t>
      </w:r>
      <w:r w:rsidRPr="0064424C">
        <w:t>。</w:t>
      </w:r>
    </w:p>
    <w:p w14:paraId="5A1D0962" w14:textId="164DFCCD" w:rsidR="00265A92" w:rsidRPr="00F30C90" w:rsidRDefault="00265A92" w:rsidP="00265A92">
      <w:pPr>
        <w:ind w:leftChars="514" w:left="1079"/>
      </w:pPr>
      <w:r w:rsidRPr="00F30C90">
        <w:t>出力:</w:t>
      </w:r>
      <w:r w:rsidRPr="00F30C90">
        <w:br/>
        <w:t>カメラセンサーから取得したRGBデータを二値化して合算し、疑似LEDセン</w:t>
      </w:r>
      <w:r w:rsidRPr="00F30C90">
        <w:lastRenderedPageBreak/>
        <w:t>サーの信号データとして出力</w:t>
      </w:r>
      <w:r>
        <w:rPr>
          <w:rFonts w:hint="eastAsia"/>
        </w:rPr>
        <w:t>している。</w:t>
      </w:r>
    </w:p>
    <w:p w14:paraId="75A88B65" w14:textId="2156E796" w:rsidR="00265A92" w:rsidRPr="00F30C90" w:rsidRDefault="00265A92" w:rsidP="00265A92">
      <w:pPr>
        <w:ind w:leftChars="514" w:left="1079"/>
      </w:pPr>
      <w:r w:rsidRPr="00F30C90">
        <w:t>パラメータ:</w:t>
      </w:r>
      <w:r w:rsidRPr="00F30C90">
        <w:br/>
        <w:t>各センサーブロックをダブルクリックすると、センサーの初期位置（X座標, Y座標, Z座標）と初期角度（ロール角、ピッチ角、ヨー角）を設定できるウィンドウが開</w:t>
      </w:r>
      <w:r>
        <w:rPr>
          <w:rFonts w:hint="eastAsia"/>
        </w:rPr>
        <w:t>く</w:t>
      </w:r>
      <w:r w:rsidRPr="00F30C90">
        <w:t>。</w:t>
      </w:r>
    </w:p>
    <w:p w14:paraId="569178F4" w14:textId="1C1C663C" w:rsidR="00265A92" w:rsidRPr="00265A92" w:rsidRDefault="002A47C5" w:rsidP="002A47C5">
      <w:pPr>
        <w:ind w:left="720"/>
        <w:jc w:val="center"/>
      </w:pPr>
      <w:r w:rsidRPr="0016420B">
        <w:rPr>
          <w:noProof/>
        </w:rPr>
        <w:drawing>
          <wp:inline distT="0" distB="0" distL="0" distR="0" wp14:anchorId="088AC592" wp14:editId="4ECA273D">
            <wp:extent cx="3717471" cy="3551356"/>
            <wp:effectExtent l="0" t="0" r="0" b="0"/>
            <wp:docPr id="1001537471" name="図 1" descr="テーブ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1537471" name="図 1" descr="テーブル&#10;&#10;AI によって生成されたコンテンツは間違っている可能性があります。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722353" cy="355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60229" w14:textId="0AFE3DB1" w:rsidR="004C7714" w:rsidRPr="004C7714" w:rsidRDefault="004C7714" w:rsidP="004C7714">
      <w:pPr>
        <w:numPr>
          <w:ilvl w:val="0"/>
          <w:numId w:val="5"/>
        </w:numPr>
      </w:pPr>
      <w:r w:rsidRPr="004C7714">
        <w:t>トレーニングトレーサーには前面に4つのLEDセンサ（L2, L1, R1, R2）が搭載されている。</w:t>
      </w:r>
    </w:p>
    <w:p w14:paraId="15EDC58D" w14:textId="77777777" w:rsidR="004C7714" w:rsidRPr="004C7714" w:rsidRDefault="004C7714" w:rsidP="004C7714">
      <w:pPr>
        <w:numPr>
          <w:ilvl w:val="0"/>
          <w:numId w:val="5"/>
        </w:numPr>
      </w:pPr>
      <w:r w:rsidRPr="004C7714">
        <w:t>本モデルではRGBカメラセンサでLEDセンサを模擬し、Simulink 3D Animationを用いてRGBデータを二値化・合算し擬似的なLEDセンサ信号を生成する。</w:t>
      </w:r>
    </w:p>
    <w:p w14:paraId="5DC05FDA" w14:textId="77777777" w:rsidR="004C7714" w:rsidRPr="004C7714" w:rsidRDefault="004C7714" w:rsidP="004C7714">
      <w:pPr>
        <w:numPr>
          <w:ilvl w:val="0"/>
          <w:numId w:val="5"/>
        </w:numPr>
      </w:pPr>
      <w:r w:rsidRPr="004C7714">
        <w:t>センサーブロックのパラメータ設定として、X/Y/Z座標、ロール/ピッチ/ヨー角を指定可能（ピッチ角90°で下向きカメラとなる）。</w:t>
      </w:r>
    </w:p>
    <w:p w14:paraId="382A1FCA" w14:textId="77777777" w:rsidR="004C7714" w:rsidRPr="004C7714" w:rsidRDefault="004C7714" w:rsidP="004C7714">
      <w:r w:rsidRPr="004C7714">
        <w:rPr>
          <w:b/>
          <w:bCs/>
        </w:rPr>
        <w:t>注意:</w:t>
      </w:r>
    </w:p>
    <w:p w14:paraId="431249F2" w14:textId="77777777" w:rsidR="004C7714" w:rsidRPr="004C7714" w:rsidRDefault="004C7714" w:rsidP="004C7714">
      <w:pPr>
        <w:numPr>
          <w:ilvl w:val="0"/>
          <w:numId w:val="6"/>
        </w:numPr>
      </w:pPr>
      <w:r w:rsidRPr="004C7714">
        <w:t>センサーの中心点（0点）はトレーサーの回転中心とする。</w:t>
      </w:r>
    </w:p>
    <w:p w14:paraId="2FABA048" w14:textId="77777777" w:rsidR="004C7714" w:rsidRDefault="004C7714" w:rsidP="004C7714">
      <w:pPr>
        <w:numPr>
          <w:ilvl w:val="0"/>
          <w:numId w:val="6"/>
        </w:numPr>
      </w:pPr>
      <w:r w:rsidRPr="004C7714">
        <w:t>2025年時点で、カメラセンサーの認識範囲最適化やZ座標オフセットによる壁・床の透過問題に対応している。</w:t>
      </w:r>
    </w:p>
    <w:p w14:paraId="0C700527" w14:textId="5EE8DE3B" w:rsidR="0002021E" w:rsidRPr="004C7714" w:rsidRDefault="006B0294" w:rsidP="0002021E">
      <w:pPr>
        <w:jc w:val="center"/>
      </w:pPr>
      <w:r>
        <w:rPr>
          <w:noProof/>
        </w:rPr>
        <w:lastRenderedPageBreak/>
        <w:drawing>
          <wp:inline distT="0" distB="0" distL="0" distR="0" wp14:anchorId="26A26117" wp14:editId="7E08A13D">
            <wp:extent cx="2420326" cy="2462397"/>
            <wp:effectExtent l="0" t="0" r="0" b="0"/>
            <wp:docPr id="37359448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34792" cy="247711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30BC0D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3.2.2 制御モデル</w:t>
      </w:r>
    </w:p>
    <w:p w14:paraId="76AB2D04" w14:textId="77777777" w:rsidR="004C7714" w:rsidRPr="004C7714" w:rsidRDefault="004C7714" w:rsidP="004C7714">
      <w:pPr>
        <w:numPr>
          <w:ilvl w:val="0"/>
          <w:numId w:val="7"/>
        </w:numPr>
      </w:pPr>
      <w:r w:rsidRPr="004C7714">
        <w:t>左右独立2DCモータをPWM（速度）・Direction（回転方向）で制御する。</w:t>
      </w:r>
    </w:p>
    <w:p w14:paraId="1FEADAAE" w14:textId="77777777" w:rsidR="004C7714" w:rsidRPr="004C7714" w:rsidRDefault="004C7714" w:rsidP="004C7714">
      <w:pPr>
        <w:numPr>
          <w:ilvl w:val="0"/>
          <w:numId w:val="7"/>
        </w:numPr>
      </w:pPr>
      <w:r w:rsidRPr="004C7714">
        <w:t>4センサデータを左右に分け、差分がゼロとなるようPID制御を実装する。</w:t>
      </w:r>
    </w:p>
    <w:p w14:paraId="0FD4122A" w14:textId="77777777" w:rsidR="004C7714" w:rsidRPr="004C7714" w:rsidRDefault="004C7714" w:rsidP="004C7714">
      <w:pPr>
        <w:numPr>
          <w:ilvl w:val="0"/>
          <w:numId w:val="7"/>
        </w:numPr>
      </w:pPr>
      <w:r w:rsidRPr="004C7714">
        <w:t>デフォルトの平均速度は60[PWM]である。</w:t>
      </w:r>
    </w:p>
    <w:p w14:paraId="55C99DA3" w14:textId="77777777" w:rsidR="004C7714" w:rsidRPr="004C7714" w:rsidRDefault="004C7714" w:rsidP="004C7714">
      <w:r w:rsidRPr="004C7714">
        <w:rPr>
          <w:b/>
          <w:bCs/>
        </w:rPr>
        <w:t>入出力:</w:t>
      </w:r>
    </w:p>
    <w:p w14:paraId="32B161E3" w14:textId="77777777" w:rsidR="004C7714" w:rsidRPr="004C7714" w:rsidRDefault="004C7714" w:rsidP="004C7714">
      <w:pPr>
        <w:numPr>
          <w:ilvl w:val="0"/>
          <w:numId w:val="8"/>
        </w:numPr>
      </w:pPr>
      <w:r w:rsidRPr="004C7714">
        <w:t>入力：L2, L1, R1, R2センサ信号</w:t>
      </w:r>
    </w:p>
    <w:p w14:paraId="5A051BFA" w14:textId="77777777" w:rsidR="004C7714" w:rsidRDefault="004C7714" w:rsidP="004C7714">
      <w:pPr>
        <w:numPr>
          <w:ilvl w:val="0"/>
          <w:numId w:val="8"/>
        </w:numPr>
      </w:pPr>
      <w:r w:rsidRPr="004C7714">
        <w:t>出力：PWM値（0-99）、Direction値（0: CW, 1: CCW）</w:t>
      </w:r>
    </w:p>
    <w:p w14:paraId="4147DAAF" w14:textId="6309335E" w:rsidR="00AC270C" w:rsidRPr="004C7714" w:rsidRDefault="00AC270C" w:rsidP="00AC270C">
      <w:pPr>
        <w:jc w:val="center"/>
      </w:pPr>
      <w:r w:rsidRPr="000C2215">
        <w:rPr>
          <w:noProof/>
        </w:rPr>
        <w:drawing>
          <wp:inline distT="0" distB="0" distL="0" distR="0" wp14:anchorId="7304811A" wp14:editId="7B119B0D">
            <wp:extent cx="5400040" cy="2591435"/>
            <wp:effectExtent l="0" t="0" r="0" b="0"/>
            <wp:docPr id="837436270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436270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91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0F2FD9" w14:textId="77777777" w:rsidR="004C7714" w:rsidRDefault="004C7714" w:rsidP="004C7714">
      <w:pPr>
        <w:rPr>
          <w:b/>
          <w:bCs/>
        </w:rPr>
      </w:pPr>
      <w:r w:rsidRPr="004C7714">
        <w:rPr>
          <w:b/>
          <w:bCs/>
        </w:rPr>
        <w:t>3.2.3 プラントモデル</w:t>
      </w:r>
    </w:p>
    <w:p w14:paraId="4095EAB8" w14:textId="77777777" w:rsidR="008E53B6" w:rsidRDefault="009E420D" w:rsidP="009E420D">
      <w:pPr>
        <w:jc w:val="center"/>
        <w:rPr>
          <w:b/>
          <w:bCs/>
        </w:rPr>
      </w:pPr>
      <w:r w:rsidRPr="00311054">
        <w:rPr>
          <w:noProof/>
        </w:rPr>
        <w:lastRenderedPageBreak/>
        <w:drawing>
          <wp:inline distT="0" distB="0" distL="0" distR="0" wp14:anchorId="0FF71E4C" wp14:editId="35BD0DB2">
            <wp:extent cx="5400040" cy="1771650"/>
            <wp:effectExtent l="0" t="0" r="0" b="0"/>
            <wp:docPr id="169329881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9881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7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26AF73" w14:textId="6B1FDE09" w:rsidR="009E420D" w:rsidRPr="004C7714" w:rsidRDefault="008E53B6" w:rsidP="009E420D">
      <w:pPr>
        <w:jc w:val="center"/>
        <w:rPr>
          <w:b/>
          <w:bCs/>
        </w:rPr>
      </w:pPr>
      <w:r w:rsidRPr="00193F6B">
        <w:rPr>
          <w:noProof/>
        </w:rPr>
        <w:drawing>
          <wp:inline distT="0" distB="0" distL="0" distR="0" wp14:anchorId="719CD7A7" wp14:editId="290A252C">
            <wp:extent cx="3934326" cy="3364811"/>
            <wp:effectExtent l="0" t="0" r="0" b="7620"/>
            <wp:docPr id="1871450848" name="図 1" descr="グラフィカル ユーザー インターフェイス, テキスト, アプリケーション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1450848" name="図 1" descr="グラフィカル ユーザー インターフェイス, テキスト, アプリケーション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36893" cy="3367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B4C23" w14:textId="77777777" w:rsidR="004C7714" w:rsidRPr="004C7714" w:rsidRDefault="004C7714" w:rsidP="004C7714">
      <w:pPr>
        <w:numPr>
          <w:ilvl w:val="0"/>
          <w:numId w:val="9"/>
        </w:numPr>
      </w:pPr>
      <w:r w:rsidRPr="004C7714">
        <w:t>モータサブシステム：1-Dルックアップテーブルによるシステム同定により、PWM値を回転速度へ変換する。</w:t>
      </w:r>
    </w:p>
    <w:p w14:paraId="5C9485F2" w14:textId="5231A604" w:rsidR="004C7714" w:rsidRPr="004C7714" w:rsidRDefault="00EA236F" w:rsidP="004C7714">
      <w:pPr>
        <w:numPr>
          <w:ilvl w:val="0"/>
          <w:numId w:val="9"/>
        </w:numPr>
      </w:pPr>
      <w:r>
        <w:rPr>
          <w:rFonts w:hint="eastAsia"/>
        </w:rPr>
        <w:t>ボディ</w:t>
      </w:r>
      <w:r w:rsidR="004C7714" w:rsidRPr="004C7714">
        <w:t>サブシステム：二輪差動型ロボットの運動方程式に基づき、角速度・速度の積分により位置・姿勢を計算する。</w:t>
      </w:r>
    </w:p>
    <w:p w14:paraId="48E38DB3" w14:textId="77777777" w:rsidR="004C7714" w:rsidRDefault="004C7714" w:rsidP="004C7714">
      <w:pPr>
        <w:numPr>
          <w:ilvl w:val="0"/>
          <w:numId w:val="9"/>
        </w:numPr>
      </w:pPr>
      <w:r w:rsidRPr="004C7714">
        <w:t>パラメータ設定として、タイヤ直径・輪間距離の指定が可能（Ver1: 20.5mm, Ver2: 24mm）。</w:t>
      </w:r>
    </w:p>
    <w:p w14:paraId="04451F37" w14:textId="6ACB2565" w:rsidR="00B07021" w:rsidRPr="004C7714" w:rsidRDefault="00B07021" w:rsidP="00B07021">
      <w:pPr>
        <w:jc w:val="center"/>
      </w:pPr>
      <w:r w:rsidRPr="00F42756">
        <w:rPr>
          <w:noProof/>
        </w:rPr>
        <w:lastRenderedPageBreak/>
        <w:drawing>
          <wp:inline distT="0" distB="0" distL="0" distR="0" wp14:anchorId="0E66782C" wp14:editId="20EA695B">
            <wp:extent cx="5400040" cy="2621428"/>
            <wp:effectExtent l="0" t="0" r="0" b="7620"/>
            <wp:docPr id="921559526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559526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14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BFDE5F" w14:textId="77777777" w:rsidR="004C7714" w:rsidRDefault="004C7714" w:rsidP="004C7714">
      <w:pPr>
        <w:rPr>
          <w:b/>
          <w:bCs/>
        </w:rPr>
      </w:pPr>
      <w:r w:rsidRPr="004C7714">
        <w:rPr>
          <w:b/>
          <w:bCs/>
        </w:rPr>
        <w:t>3.2.4 環境モデル</w:t>
      </w:r>
    </w:p>
    <w:p w14:paraId="0734B8CD" w14:textId="1C49072F" w:rsidR="00EC1970" w:rsidRPr="00EC1970" w:rsidRDefault="00EC1970" w:rsidP="00EC1970">
      <w:r w:rsidRPr="00EC1970">
        <w:t xml:space="preserve">環境モデルにはTracer, </w:t>
      </w:r>
      <w:proofErr w:type="spellStart"/>
      <w:r w:rsidRPr="00EC1970">
        <w:t>Initial_Position_Offset</w:t>
      </w:r>
      <w:proofErr w:type="spellEnd"/>
      <w:r w:rsidRPr="00EC1970">
        <w:t xml:space="preserve">, Course, Ground, </w:t>
      </w:r>
      <w:proofErr w:type="spellStart"/>
      <w:r w:rsidRPr="00EC1970">
        <w:t>Behind_Camera</w:t>
      </w:r>
      <w:proofErr w:type="spellEnd"/>
      <w:r w:rsidRPr="00EC1970">
        <w:t>, Simulation 3D Scene Configuration以下の6つのブロックが含まれてい</w:t>
      </w:r>
      <w:r w:rsidRPr="00EC1970">
        <w:rPr>
          <w:rFonts w:hint="eastAsia"/>
        </w:rPr>
        <w:t>る</w:t>
      </w:r>
    </w:p>
    <w:p w14:paraId="06053F13" w14:textId="77777777" w:rsidR="00C565CC" w:rsidRPr="00EC1970" w:rsidRDefault="00C565CC" w:rsidP="004C7714">
      <w:pPr>
        <w:rPr>
          <w:b/>
          <w:bCs/>
        </w:rPr>
      </w:pPr>
    </w:p>
    <w:p w14:paraId="51198137" w14:textId="5A7F0E72" w:rsidR="005C1FF3" w:rsidRPr="004C7714" w:rsidRDefault="005C1FF3" w:rsidP="005C1FF3">
      <w:pPr>
        <w:jc w:val="center"/>
        <w:rPr>
          <w:b/>
          <w:bCs/>
        </w:rPr>
      </w:pPr>
      <w:r w:rsidRPr="004744D8">
        <w:rPr>
          <w:noProof/>
        </w:rPr>
        <w:drawing>
          <wp:inline distT="0" distB="0" distL="0" distR="0" wp14:anchorId="575A01BB" wp14:editId="47673CFA">
            <wp:extent cx="5400040" cy="1875790"/>
            <wp:effectExtent l="0" t="0" r="0" b="0"/>
            <wp:docPr id="824348985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348985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C2D441" w14:textId="168EE986" w:rsidR="004C7714" w:rsidRDefault="004C7714" w:rsidP="004C7714">
      <w:pPr>
        <w:numPr>
          <w:ilvl w:val="0"/>
          <w:numId w:val="10"/>
        </w:numPr>
      </w:pPr>
      <w:r w:rsidRPr="004C7714">
        <w:rPr>
          <w:b/>
          <w:bCs/>
        </w:rPr>
        <w:t>Tracer</w:t>
      </w:r>
      <w:r w:rsidRPr="004C7714">
        <w:t>ブロック：CADファイル（</w:t>
      </w:r>
      <w:proofErr w:type="spellStart"/>
      <w:r w:rsidRPr="004C7714">
        <w:rPr>
          <w:b/>
          <w:bCs/>
        </w:rPr>
        <w:t>Tracer.stl</w:t>
      </w:r>
      <w:proofErr w:type="spellEnd"/>
      <w:r w:rsidRPr="004C7714">
        <w:t>）を3Dアニメーションで表示する。Actor Scaleを0.01倍に設定、</w:t>
      </w:r>
      <w:r w:rsidR="00FE2DCE" w:rsidRPr="00B26BB7">
        <w:t>STLファイルがセンチメートル単位で読み込まれていたため、メートル単位に変換するために0.01倍に設定されて</w:t>
      </w:r>
      <w:r w:rsidR="00FE2DCE">
        <w:rPr>
          <w:rFonts w:hint="eastAsia"/>
        </w:rPr>
        <w:t>いる</w:t>
      </w:r>
      <w:r w:rsidR="00FE2DCE" w:rsidRPr="00B26BB7">
        <w:t>。実際に使用する際は、</w:t>
      </w:r>
      <w:r w:rsidRPr="004C7714">
        <w:t>単位変換に注意する。</w:t>
      </w:r>
    </w:p>
    <w:p w14:paraId="0CCC5AFC" w14:textId="60F91EC2" w:rsidR="007F1D34" w:rsidRPr="004C7714" w:rsidRDefault="007F1D34" w:rsidP="004C7714">
      <w:pPr>
        <w:numPr>
          <w:ilvl w:val="0"/>
          <w:numId w:val="10"/>
        </w:numPr>
      </w:pPr>
      <w:r w:rsidRPr="00B943F1">
        <w:rPr>
          <w:noProof/>
        </w:rPr>
        <w:lastRenderedPageBreak/>
        <w:drawing>
          <wp:inline distT="0" distB="0" distL="0" distR="0" wp14:anchorId="0E6F94A2" wp14:editId="068CD41F">
            <wp:extent cx="2645030" cy="3054350"/>
            <wp:effectExtent l="0" t="0" r="3175" b="0"/>
            <wp:docPr id="585559669" name="図 1" descr="グラフィカル ユーザー インターフェイス, テキスト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559669" name="図 1" descr="グラフィカル ユーザー インターフェイス, テキスト, アプリケーション&#10;&#10;AI によって生成されたコンテンツは間違っている可能性があります。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657419" cy="3068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51EC3" w:rsidRPr="001C79A7">
        <w:rPr>
          <w:noProof/>
        </w:rPr>
        <w:drawing>
          <wp:inline distT="0" distB="0" distL="0" distR="0" wp14:anchorId="501DE0C7" wp14:editId="25450624">
            <wp:extent cx="2638362" cy="3053166"/>
            <wp:effectExtent l="0" t="0" r="0" b="0"/>
            <wp:docPr id="1596259265" name="図 1" descr="グラフィカル ユーザー インターフェイス, アプリケーション, Word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59265" name="図 1" descr="グラフィカル ユーザー インターフェイス, アプリケーション, Word&#10;&#10;AI によって生成されたコンテンツは間違っている可能性があります。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45447" cy="3061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55911D" w14:textId="77777777" w:rsidR="004C7714" w:rsidRDefault="004C7714" w:rsidP="004C7714">
      <w:pPr>
        <w:numPr>
          <w:ilvl w:val="0"/>
          <w:numId w:val="10"/>
        </w:numPr>
      </w:pPr>
      <w:r w:rsidRPr="004C7714">
        <w:rPr>
          <w:b/>
          <w:bCs/>
        </w:rPr>
        <w:t>Course</w:t>
      </w:r>
      <w:r w:rsidRPr="004C7714">
        <w:t>ブロック：コースCADファイル（</w:t>
      </w:r>
      <w:proofErr w:type="spellStart"/>
      <w:r w:rsidRPr="004C7714">
        <w:rPr>
          <w:b/>
          <w:bCs/>
        </w:rPr>
        <w:t>Course.stl</w:t>
      </w:r>
      <w:proofErr w:type="spellEnd"/>
      <w:r w:rsidRPr="004C7714">
        <w:t>）を表示する。</w:t>
      </w:r>
      <w:proofErr w:type="spellStart"/>
      <w:r w:rsidRPr="004C7714">
        <w:t>Actor.Color</w:t>
      </w:r>
      <w:proofErr w:type="spellEnd"/>
      <w:r w:rsidRPr="004C7714">
        <w:t>で色変更が可能である。</w:t>
      </w:r>
    </w:p>
    <w:p w14:paraId="3EA54EC2" w14:textId="66CB3859" w:rsidR="00E076EA" w:rsidRDefault="00E076EA" w:rsidP="004C7714">
      <w:pPr>
        <w:numPr>
          <w:ilvl w:val="0"/>
          <w:numId w:val="10"/>
        </w:numPr>
      </w:pPr>
      <w:r w:rsidRPr="00E523BB">
        <w:rPr>
          <w:noProof/>
        </w:rPr>
        <w:lastRenderedPageBreak/>
        <w:drawing>
          <wp:inline distT="0" distB="0" distL="0" distR="0" wp14:anchorId="1D3DA04D" wp14:editId="603B6803">
            <wp:extent cx="2855256" cy="3301139"/>
            <wp:effectExtent l="0" t="0" r="2540" b="0"/>
            <wp:docPr id="1978244133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8244133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60097" cy="3306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EE85B7" w14:textId="3A4196D4" w:rsidR="00E076EA" w:rsidRPr="004C7714" w:rsidRDefault="00362345" w:rsidP="004C7714">
      <w:pPr>
        <w:numPr>
          <w:ilvl w:val="0"/>
          <w:numId w:val="10"/>
        </w:numPr>
      </w:pPr>
      <w:r w:rsidRPr="00784AD1">
        <w:rPr>
          <w:noProof/>
        </w:rPr>
        <w:drawing>
          <wp:inline distT="0" distB="0" distL="0" distR="0" wp14:anchorId="01442793" wp14:editId="2EAEDCBD">
            <wp:extent cx="3192651" cy="1250179"/>
            <wp:effectExtent l="0" t="0" r="8255" b="7620"/>
            <wp:docPr id="1805342143" name="図 1" descr="グラフィカル ユーザー インターフェイス, テキスト, アプリケーション, Word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5342143" name="図 1" descr="グラフィカル ユーザー インターフェイス, テキスト, アプリケーション, Word&#10;&#10;AI によって生成されたコンテンツは間違っている可能性があります。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201994" cy="1253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ACD4A9" w14:textId="77777777" w:rsidR="004C7714" w:rsidRDefault="004C7714" w:rsidP="004C7714">
      <w:pPr>
        <w:numPr>
          <w:ilvl w:val="0"/>
          <w:numId w:val="10"/>
        </w:numPr>
      </w:pPr>
      <w:r w:rsidRPr="004C7714">
        <w:rPr>
          <w:b/>
          <w:bCs/>
        </w:rPr>
        <w:t>Ground</w:t>
      </w:r>
      <w:r w:rsidRPr="004C7714">
        <w:t>ブロック：3[m]×3[m]×0.001[m]の床を生成する。</w:t>
      </w:r>
    </w:p>
    <w:p w14:paraId="00AE59FC" w14:textId="3BBEC655" w:rsidR="00263D02" w:rsidRPr="004C7714" w:rsidRDefault="00263D02" w:rsidP="004C7714">
      <w:pPr>
        <w:numPr>
          <w:ilvl w:val="0"/>
          <w:numId w:val="10"/>
        </w:numPr>
      </w:pPr>
      <w:r w:rsidRPr="00A350C1">
        <w:rPr>
          <w:noProof/>
        </w:rPr>
        <w:lastRenderedPageBreak/>
        <w:drawing>
          <wp:inline distT="0" distB="0" distL="0" distR="0" wp14:anchorId="20CB74AE" wp14:editId="3847FAB9">
            <wp:extent cx="2973758" cy="3447587"/>
            <wp:effectExtent l="0" t="0" r="0" b="635"/>
            <wp:docPr id="1299228442" name="図 1" descr="グラフィカル ユーザー インターフェイス, テキスト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9228442" name="図 1" descr="グラフィカル ユーザー インターフェイス, テキスト, アプリケーション&#10;&#10;AI によって生成されたコンテンツは間違っている可能性があります。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979515" cy="34542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72A0A" w14:textId="77777777" w:rsidR="004C7714" w:rsidRDefault="004C7714" w:rsidP="004C7714">
      <w:pPr>
        <w:numPr>
          <w:ilvl w:val="0"/>
          <w:numId w:val="10"/>
        </w:numPr>
      </w:pPr>
      <w:r w:rsidRPr="004C7714">
        <w:rPr>
          <w:b/>
          <w:bCs/>
        </w:rPr>
        <w:t>Simulation 3D Scene Configuration</w:t>
      </w:r>
      <w:r w:rsidRPr="004C7714">
        <w:t>：3Dシミュレーションの基本設定および初期カメラ視点の設定を行う。</w:t>
      </w:r>
    </w:p>
    <w:p w14:paraId="7DE453FF" w14:textId="3B774BA2" w:rsidR="00B56827" w:rsidRPr="004C7714" w:rsidRDefault="00B56827" w:rsidP="004C7714">
      <w:pPr>
        <w:numPr>
          <w:ilvl w:val="0"/>
          <w:numId w:val="10"/>
        </w:numPr>
      </w:pPr>
      <w:r w:rsidRPr="00CB42FD">
        <w:rPr>
          <w:noProof/>
        </w:rPr>
        <w:drawing>
          <wp:inline distT="0" distB="0" distL="0" distR="0" wp14:anchorId="6A9D5234" wp14:editId="30677241">
            <wp:extent cx="3200093" cy="3006671"/>
            <wp:effectExtent l="0" t="0" r="635" b="3810"/>
            <wp:docPr id="129314045" name="図 1" descr="グラフィカル ユーザー インターフェイス, テキスト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314045" name="図 1" descr="グラフィカル ユーザー インターフェイス, テキスト, アプリケーション&#10;&#10;AI によって生成されたコンテンツは間違っている可能性があります。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212798" cy="3018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C4A8E1" w14:textId="77777777" w:rsidR="004C7714" w:rsidRDefault="004C7714" w:rsidP="004C7714">
      <w:pPr>
        <w:numPr>
          <w:ilvl w:val="0"/>
          <w:numId w:val="10"/>
        </w:numPr>
      </w:pPr>
      <w:proofErr w:type="spellStart"/>
      <w:r w:rsidRPr="004C7714">
        <w:rPr>
          <w:b/>
          <w:bCs/>
        </w:rPr>
        <w:t>Initial_Position_Offset</w:t>
      </w:r>
      <w:proofErr w:type="spellEnd"/>
      <w:r w:rsidRPr="004C7714">
        <w:t>ブロック：CADデータの初期位置・角度調整用である。</w:t>
      </w:r>
    </w:p>
    <w:p w14:paraId="69C293E2" w14:textId="2BCA1897" w:rsidR="000A227E" w:rsidRPr="004C7714" w:rsidRDefault="00547C63" w:rsidP="004C7714">
      <w:pPr>
        <w:numPr>
          <w:ilvl w:val="0"/>
          <w:numId w:val="10"/>
        </w:numPr>
      </w:pPr>
      <w:r w:rsidRPr="00656C22">
        <w:rPr>
          <w:noProof/>
        </w:rPr>
        <w:lastRenderedPageBreak/>
        <w:drawing>
          <wp:inline distT="0" distB="0" distL="0" distR="0" wp14:anchorId="031E212A" wp14:editId="35EB0699">
            <wp:extent cx="4143944" cy="3566989"/>
            <wp:effectExtent l="0" t="0" r="9525" b="0"/>
            <wp:docPr id="1638336914" name="図 1" descr="テーブ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336914" name="図 1" descr="テーブル&#10;&#10;AI によって生成されたコンテンツは間違っている可能性があります。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148782" cy="35711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FCBA1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3.3 シミュレーションの実行と結果確認</w:t>
      </w:r>
    </w:p>
    <w:p w14:paraId="568BAF93" w14:textId="523D36C3" w:rsidR="00E33829" w:rsidRDefault="00E33829" w:rsidP="00E33829">
      <w:pPr>
        <w:ind w:left="360"/>
      </w:pPr>
      <w:r w:rsidRPr="00E33829">
        <w:t>環境モデル内で.STLファイルを選択すれば、デフォルト設定でシミュレーションを実行できる。まずは試しに動かしてみたい場合は、MATLABの現在のフォルダに</w:t>
      </w:r>
      <w:proofErr w:type="spellStart"/>
      <w:r w:rsidRPr="00E33829">
        <w:t>Course.stl</w:t>
      </w:r>
      <w:proofErr w:type="spellEnd"/>
      <w:r w:rsidRPr="00E33829">
        <w:t>と</w:t>
      </w:r>
      <w:proofErr w:type="spellStart"/>
      <w:r w:rsidRPr="00E33829">
        <w:t>Tracer.stl</w:t>
      </w:r>
      <w:proofErr w:type="spellEnd"/>
      <w:r w:rsidRPr="00E33829">
        <w:t>があることを確認して、実行ボタンを押す。一度目の実行時には、3Dアニメーション描画用の無償Unreal Engineのインストールを求められるので、表示される指示に従ってインストールを進める。</w:t>
      </w:r>
    </w:p>
    <w:p w14:paraId="5883BE1F" w14:textId="27B49A2E" w:rsidR="004C7714" w:rsidRPr="004C7714" w:rsidRDefault="004C7714" w:rsidP="004C7714">
      <w:pPr>
        <w:numPr>
          <w:ilvl w:val="0"/>
          <w:numId w:val="11"/>
        </w:numPr>
      </w:pPr>
      <w:r w:rsidRPr="004C7714">
        <w:t>環境モデル内で</w:t>
      </w:r>
      <w:r w:rsidRPr="004C7714">
        <w:rPr>
          <w:b/>
          <w:bCs/>
        </w:rPr>
        <w:t>.</w:t>
      </w:r>
      <w:proofErr w:type="spellStart"/>
      <w:r w:rsidRPr="004C7714">
        <w:rPr>
          <w:b/>
          <w:bCs/>
        </w:rPr>
        <w:t>stl</w:t>
      </w:r>
      <w:proofErr w:type="spellEnd"/>
      <w:r w:rsidRPr="004C7714">
        <w:t>ファイルを選択し、デフォルト設定でシミュレーションを実行可能である。</w:t>
      </w:r>
    </w:p>
    <w:p w14:paraId="512194E9" w14:textId="77777777" w:rsidR="004C7714" w:rsidRDefault="004C7714" w:rsidP="004C7714">
      <w:pPr>
        <w:numPr>
          <w:ilvl w:val="0"/>
          <w:numId w:val="11"/>
        </w:numPr>
      </w:pPr>
      <w:r w:rsidRPr="004C7714">
        <w:t>実行時、Unreal Engine（無償）が未インストールの場合は指示に従いインストールする。</w:t>
      </w:r>
    </w:p>
    <w:p w14:paraId="11AC0C7E" w14:textId="2EA1C204" w:rsidR="00FE6CB4" w:rsidRPr="004C7714" w:rsidRDefault="00FE6CB4" w:rsidP="004C7714">
      <w:pPr>
        <w:numPr>
          <w:ilvl w:val="0"/>
          <w:numId w:val="11"/>
        </w:numPr>
      </w:pPr>
      <w:r w:rsidRPr="004744D8">
        <w:rPr>
          <w:noProof/>
        </w:rPr>
        <w:lastRenderedPageBreak/>
        <w:drawing>
          <wp:inline distT="0" distB="0" distL="0" distR="0" wp14:anchorId="0E9CEF05" wp14:editId="358A44F2">
            <wp:extent cx="4479010" cy="2516546"/>
            <wp:effectExtent l="0" t="0" r="0" b="0"/>
            <wp:docPr id="481003192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003192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485081" cy="2519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A8CD5" w14:textId="77777777" w:rsidR="004C7714" w:rsidRDefault="004C7714" w:rsidP="004C7714">
      <w:pPr>
        <w:numPr>
          <w:ilvl w:val="0"/>
          <w:numId w:val="11"/>
        </w:numPr>
      </w:pPr>
      <w:r w:rsidRPr="004C7714">
        <w:t>アニメーションでロボット挙動を確認でき、センサーデータとの整合性も検証可能である。</w:t>
      </w:r>
    </w:p>
    <w:p w14:paraId="7B3BBC4F" w14:textId="3DB42C7E" w:rsidR="004B15C0" w:rsidRDefault="004B15C0" w:rsidP="004C7714">
      <w:pPr>
        <w:numPr>
          <w:ilvl w:val="0"/>
          <w:numId w:val="11"/>
        </w:numPr>
      </w:pPr>
      <w:r w:rsidRPr="0054188F">
        <w:rPr>
          <w:noProof/>
        </w:rPr>
        <w:drawing>
          <wp:inline distT="0" distB="0" distL="0" distR="0" wp14:anchorId="441BB91C" wp14:editId="7699511E">
            <wp:extent cx="3747464" cy="2464231"/>
            <wp:effectExtent l="0" t="0" r="5715" b="0"/>
            <wp:docPr id="1951921478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1921478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771265" cy="24798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61E871" w14:textId="311F30C6" w:rsidR="00FC0100" w:rsidRPr="004C7714" w:rsidRDefault="00FC0100" w:rsidP="004C7714">
      <w:pPr>
        <w:numPr>
          <w:ilvl w:val="0"/>
          <w:numId w:val="11"/>
        </w:numPr>
      </w:pPr>
      <w:r w:rsidRPr="0054188F">
        <w:rPr>
          <w:noProof/>
        </w:rPr>
        <w:lastRenderedPageBreak/>
        <w:drawing>
          <wp:inline distT="0" distB="0" distL="0" distR="0" wp14:anchorId="149EE596" wp14:editId="2EDA742D">
            <wp:extent cx="3766088" cy="3552188"/>
            <wp:effectExtent l="0" t="0" r="6350" b="0"/>
            <wp:docPr id="1657350743" name="図 1" descr="写真, 光, 交通, ストリート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350743" name="図 1" descr="写真, 光, 交通, ストリート が含まれている画像&#10;&#10;AI によって生成されたコンテンツは間違っている可能性があります。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97013" cy="35813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98737" w14:textId="77777777" w:rsidR="004C7714" w:rsidRDefault="004C7714" w:rsidP="004C7714">
      <w:pPr>
        <w:numPr>
          <w:ilvl w:val="0"/>
          <w:numId w:val="11"/>
        </w:numPr>
      </w:pPr>
      <w:r w:rsidRPr="004C7714">
        <w:t>必要に応じて信号線を右クリックし「Log Selected Signal」を付与し、Data Inspectorで信号確認が可能である。</w:t>
      </w:r>
    </w:p>
    <w:p w14:paraId="28E625F5" w14:textId="204AF3C2" w:rsidR="002622D1" w:rsidRDefault="002622D1" w:rsidP="004C7714">
      <w:pPr>
        <w:numPr>
          <w:ilvl w:val="0"/>
          <w:numId w:val="11"/>
        </w:numPr>
      </w:pPr>
      <w:r w:rsidRPr="00584D19">
        <w:rPr>
          <w:noProof/>
        </w:rPr>
        <w:drawing>
          <wp:inline distT="0" distB="0" distL="0" distR="0" wp14:anchorId="76762573" wp14:editId="2D87B406">
            <wp:extent cx="4093029" cy="2887837"/>
            <wp:effectExtent l="0" t="0" r="3175" b="8255"/>
            <wp:docPr id="1814417167" name="図 1" descr="ダイアグラム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4417167" name="図 1" descr="ダイアグラム が含まれている画像&#10;&#10;AI によって生成されたコンテンツは間違っている可能性があります。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099082" cy="289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5602A8" w14:textId="443ED6FB" w:rsidR="00E04581" w:rsidRDefault="009B5054" w:rsidP="004C7714">
      <w:pPr>
        <w:numPr>
          <w:ilvl w:val="0"/>
          <w:numId w:val="11"/>
        </w:numPr>
      </w:pPr>
      <w:r w:rsidRPr="004744D8">
        <w:rPr>
          <w:noProof/>
        </w:rPr>
        <w:lastRenderedPageBreak/>
        <w:drawing>
          <wp:inline distT="0" distB="0" distL="0" distR="0" wp14:anchorId="39CA2EF4" wp14:editId="1C782354">
            <wp:extent cx="4167925" cy="2335391"/>
            <wp:effectExtent l="0" t="0" r="4445" b="8255"/>
            <wp:docPr id="208182599" name="図 1" descr="テーブ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182599" name="図 1" descr="テーブル&#10;&#10;AI によって生成されたコンテンツは間違っている可能性があります。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77429" cy="2340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A4042" w14:textId="572FE6A9" w:rsidR="00DD3B0F" w:rsidRPr="004C7714" w:rsidRDefault="00DD3B0F" w:rsidP="004C7714">
      <w:pPr>
        <w:numPr>
          <w:ilvl w:val="0"/>
          <w:numId w:val="11"/>
        </w:numPr>
      </w:pPr>
      <w:r w:rsidRPr="00A519FC">
        <w:rPr>
          <w:noProof/>
        </w:rPr>
        <w:drawing>
          <wp:inline distT="0" distB="0" distL="0" distR="0" wp14:anchorId="63B0D48F" wp14:editId="11D752C2">
            <wp:extent cx="4081841" cy="2550190"/>
            <wp:effectExtent l="0" t="0" r="0" b="2540"/>
            <wp:docPr id="38072055" name="図 1" descr="ダイアグラム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72055" name="図 1" descr="ダイアグラム が含まれている画像&#10;&#10;AI によって生成されたコンテンツは間違っている可能性があります。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84975" cy="2552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53FE4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3.4 モデルの改良と応用</w:t>
      </w:r>
    </w:p>
    <w:p w14:paraId="7010F1DB" w14:textId="77777777" w:rsidR="004C7714" w:rsidRPr="004C7714" w:rsidRDefault="004C7714" w:rsidP="004C7714">
      <w:r w:rsidRPr="004C7714">
        <w:t>各サブシステムを改良・応用することで、より高度なシミュレーションが可能となる。以下に主な改良例を示す。</w:t>
      </w:r>
    </w:p>
    <w:tbl>
      <w:tblPr>
        <w:tblW w:w="9841" w:type="dxa"/>
        <w:tblBorders>
          <w:top w:val="single" w:sz="6" w:space="0" w:color="000000"/>
          <w:left w:val="single" w:sz="6" w:space="0" w:color="000000"/>
          <w:bottom w:val="single" w:sz="6" w:space="0" w:color="000000"/>
          <w:right w:val="single" w:sz="6" w:space="0" w:color="000000"/>
        </w:tblBorders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1713"/>
        <w:gridCol w:w="8128"/>
      </w:tblGrid>
      <w:tr w:rsidR="004C7714" w:rsidRPr="004C7714" w14:paraId="7200B541" w14:textId="77777777" w:rsidTr="004C7714">
        <w:trPr>
          <w:tblHeader/>
        </w:trPr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B7280"/>
            <w:vAlign w:val="bottom"/>
            <w:hideMark/>
          </w:tcPr>
          <w:p w14:paraId="551B4B34" w14:textId="77777777" w:rsidR="004C7714" w:rsidRPr="004C7714" w:rsidRDefault="004C7714" w:rsidP="004C7714">
            <w:pPr>
              <w:rPr>
                <w:b/>
                <w:bCs/>
                <w:color w:val="FFFFFF" w:themeColor="background1"/>
              </w:rPr>
            </w:pPr>
            <w:r w:rsidRPr="004C7714">
              <w:rPr>
                <w:b/>
                <w:bCs/>
                <w:color w:val="FFFFFF" w:themeColor="background1"/>
              </w:rPr>
              <w:t>項目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shd w:val="clear" w:color="auto" w:fill="6B7280"/>
            <w:vAlign w:val="bottom"/>
            <w:hideMark/>
          </w:tcPr>
          <w:p w14:paraId="1320F26B" w14:textId="77777777" w:rsidR="004C7714" w:rsidRPr="004C7714" w:rsidRDefault="004C7714" w:rsidP="004C7714">
            <w:pPr>
              <w:rPr>
                <w:b/>
                <w:bCs/>
                <w:color w:val="FFFFFF" w:themeColor="background1"/>
              </w:rPr>
            </w:pPr>
            <w:r w:rsidRPr="004C7714">
              <w:rPr>
                <w:b/>
                <w:bCs/>
                <w:color w:val="FFFFFF" w:themeColor="background1"/>
              </w:rPr>
              <w:t>内容</w:t>
            </w:r>
          </w:p>
        </w:tc>
      </w:tr>
      <w:tr w:rsidR="004C7714" w:rsidRPr="004C7714" w14:paraId="69D63B8F" w14:textId="77777777" w:rsidTr="004C771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20367C45" w14:textId="77777777" w:rsidR="004C7714" w:rsidRPr="004C7714" w:rsidRDefault="004C7714" w:rsidP="004C7714">
            <w:r w:rsidRPr="004C7714">
              <w:t>センサー信号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54A2E11" w14:textId="77777777" w:rsidR="004C7714" w:rsidRPr="004C7714" w:rsidRDefault="004C7714" w:rsidP="004C7714">
            <w:r w:rsidRPr="004C7714">
              <w:t>ノイズの追加</w:t>
            </w:r>
          </w:p>
        </w:tc>
      </w:tr>
      <w:tr w:rsidR="004C7714" w:rsidRPr="004C7714" w14:paraId="610ACD0B" w14:textId="77777777" w:rsidTr="004C771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AB7C0AD" w14:textId="77777777" w:rsidR="004C7714" w:rsidRPr="004C7714" w:rsidRDefault="004C7714" w:rsidP="004C7714">
            <w:r w:rsidRPr="004C7714">
              <w:t>センサー種類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667A3FC" w14:textId="77777777" w:rsidR="004C7714" w:rsidRPr="004C7714" w:rsidRDefault="004C7714" w:rsidP="004C7714">
            <w:r w:rsidRPr="004C7714">
              <w:t>RGBカメラ以外にライダー等の利用</w:t>
            </w:r>
          </w:p>
        </w:tc>
      </w:tr>
      <w:tr w:rsidR="004C7714" w:rsidRPr="004C7714" w14:paraId="1FB305BD" w14:textId="77777777" w:rsidTr="004C771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7668F84F" w14:textId="77777777" w:rsidR="004C7714" w:rsidRPr="004C7714" w:rsidRDefault="004C7714" w:rsidP="004C7714">
            <w:r w:rsidRPr="004C7714">
              <w:t>センサー数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340ADC52" w14:textId="77777777" w:rsidR="004C7714" w:rsidRPr="004C7714" w:rsidRDefault="004C7714" w:rsidP="004C7714">
            <w:r w:rsidRPr="004C7714">
              <w:t>増設</w:t>
            </w:r>
          </w:p>
        </w:tc>
      </w:tr>
      <w:tr w:rsidR="004C7714" w:rsidRPr="004C7714" w14:paraId="133BF6FC" w14:textId="77777777" w:rsidTr="004C771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31EFF63B" w14:textId="77777777" w:rsidR="004C7714" w:rsidRPr="004C7714" w:rsidRDefault="004C7714" w:rsidP="004C7714">
            <w:r w:rsidRPr="004C7714">
              <w:t>センサーサブ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DC615B7" w14:textId="77777777" w:rsidR="004C7714" w:rsidRPr="004C7714" w:rsidRDefault="004C7714" w:rsidP="004C7714">
            <w:r w:rsidRPr="004C7714">
              <w:t>実環境データへの置き換え、外部制御ハードウェアへの置き換え</w:t>
            </w:r>
          </w:p>
        </w:tc>
      </w:tr>
      <w:tr w:rsidR="004C7714" w:rsidRPr="004C7714" w14:paraId="34F44ABB" w14:textId="77777777" w:rsidTr="004C771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7E7ECB6E" w14:textId="77777777" w:rsidR="004C7714" w:rsidRPr="004C7714" w:rsidRDefault="004C7714" w:rsidP="004C7714">
            <w:r w:rsidRPr="004C7714">
              <w:t>制御モデル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14F2967" w14:textId="77777777" w:rsidR="004C7714" w:rsidRPr="004C7714" w:rsidRDefault="004C7714" w:rsidP="004C7714">
            <w:r w:rsidRPr="004C7714">
              <w:t>高速・高精度化</w:t>
            </w:r>
          </w:p>
        </w:tc>
      </w:tr>
      <w:tr w:rsidR="004C7714" w:rsidRPr="004C7714" w14:paraId="40C2BFF1" w14:textId="77777777" w:rsidTr="004C771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1AE3BA82" w14:textId="77777777" w:rsidR="004C7714" w:rsidRPr="004C7714" w:rsidRDefault="004C7714" w:rsidP="004C7714">
            <w:r w:rsidRPr="004C7714">
              <w:t>モータモデル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2D76C726" w14:textId="77777777" w:rsidR="004C7714" w:rsidRPr="004C7714" w:rsidRDefault="004C7714" w:rsidP="004C7714">
            <w:r w:rsidRPr="004C7714">
              <w:t>精度向上</w:t>
            </w:r>
          </w:p>
        </w:tc>
      </w:tr>
      <w:tr w:rsidR="004C7714" w:rsidRPr="004C7714" w14:paraId="10586763" w14:textId="77777777" w:rsidTr="004C771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0A4A50CD" w14:textId="77777777" w:rsidR="004C7714" w:rsidRPr="004C7714" w:rsidRDefault="004C7714" w:rsidP="004C7714">
            <w:r w:rsidRPr="004C7714">
              <w:t>空気抵抗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600A908D" w14:textId="77777777" w:rsidR="004C7714" w:rsidRPr="004C7714" w:rsidRDefault="004C7714" w:rsidP="004C7714">
            <w:r w:rsidRPr="004C7714">
              <w:t>二輪差動モデルへの追加</w:t>
            </w:r>
          </w:p>
        </w:tc>
      </w:tr>
      <w:tr w:rsidR="004C7714" w:rsidRPr="004C7714" w14:paraId="1F699F90" w14:textId="77777777" w:rsidTr="004C771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2A83059A" w14:textId="77777777" w:rsidR="004C7714" w:rsidRPr="004C7714" w:rsidRDefault="004C7714" w:rsidP="004C7714">
            <w:r w:rsidRPr="004C7714">
              <w:t>摩擦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7F7AA71A" w14:textId="77777777" w:rsidR="004C7714" w:rsidRPr="004C7714" w:rsidRDefault="004C7714" w:rsidP="004C7714">
            <w:r w:rsidRPr="004C7714">
              <w:t>二輪差動モデルへの追加</w:t>
            </w:r>
          </w:p>
        </w:tc>
      </w:tr>
      <w:tr w:rsidR="004C7714" w:rsidRPr="004C7714" w14:paraId="59EFEAF9" w14:textId="77777777" w:rsidTr="004C7714"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321B0864" w14:textId="77777777" w:rsidR="004C7714" w:rsidRPr="004C7714" w:rsidRDefault="004C7714" w:rsidP="004C7714">
            <w:r w:rsidRPr="004C7714">
              <w:lastRenderedPageBreak/>
              <w:t>環境モデル</w:t>
            </w:r>
          </w:p>
        </w:tc>
        <w:tc>
          <w:tcPr>
            <w:tcW w:w="0" w:type="auto"/>
            <w:tcBorders>
              <w:top w:val="single" w:sz="6" w:space="0" w:color="000000"/>
              <w:left w:val="single" w:sz="6" w:space="0" w:color="000000"/>
              <w:bottom w:val="single" w:sz="6" w:space="0" w:color="000000"/>
              <w:right w:val="single" w:sz="6" w:space="0" w:color="000000"/>
            </w:tcBorders>
            <w:vAlign w:val="bottom"/>
            <w:hideMark/>
          </w:tcPr>
          <w:p w14:paraId="521DBD31" w14:textId="77777777" w:rsidR="004C7714" w:rsidRPr="004C7714" w:rsidRDefault="004C7714" w:rsidP="004C7714">
            <w:r w:rsidRPr="004C7714">
              <w:t>カスタム機体の導入</w:t>
            </w:r>
          </w:p>
        </w:tc>
      </w:tr>
    </w:tbl>
    <w:p w14:paraId="64163B0E" w14:textId="77777777" w:rsidR="004C7714" w:rsidRPr="004C7714" w:rsidRDefault="004C7714" w:rsidP="004C7714">
      <w:r w:rsidRPr="004C7714">
        <w:t>本モデルは汎用性の高い簡易デモとして設計されており、各要素の改良・応用により自動車、ロケット、ロボット、ドローン、航空機、鉄道、船舶等多様な分野での活用が期待できる。</w:t>
      </w:r>
    </w:p>
    <w:p w14:paraId="43E477CE" w14:textId="5ADA6A4E" w:rsidR="004C7714" w:rsidRPr="004C7714" w:rsidRDefault="004C7714" w:rsidP="004C7714"/>
    <w:p w14:paraId="38D191FD" w14:textId="77777777" w:rsidR="004C7714" w:rsidRDefault="004C7714">
      <w:pPr>
        <w:widowControl/>
        <w:jc w:val="left"/>
        <w:rPr>
          <w:b/>
          <w:bCs/>
        </w:rPr>
      </w:pPr>
      <w:r>
        <w:rPr>
          <w:b/>
          <w:bCs/>
        </w:rPr>
        <w:br w:type="page"/>
      </w:r>
    </w:p>
    <w:p w14:paraId="2ED4ED02" w14:textId="7D2CC013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lastRenderedPageBreak/>
        <w:t>4. ハードウェアブロックセット</w:t>
      </w:r>
    </w:p>
    <w:p w14:paraId="39953108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4.1 STM32ハードウェアの構成と機能</w:t>
      </w:r>
    </w:p>
    <w:p w14:paraId="2B86C870" w14:textId="783B84C4" w:rsidR="004C7714" w:rsidRPr="004C7714" w:rsidRDefault="004C7714" w:rsidP="004C7714">
      <w:pPr>
        <w:numPr>
          <w:ilvl w:val="0"/>
          <w:numId w:val="12"/>
        </w:numPr>
      </w:pPr>
      <w:r w:rsidRPr="004C7714">
        <w:t>株式会社アールティ製</w:t>
      </w:r>
      <w:hyperlink r:id="rId30" w:history="1">
        <w:r w:rsidRPr="004C7714">
          <w:rPr>
            <w:rStyle w:val="aa"/>
          </w:rPr>
          <w:t>トレーニングトレーサー</w:t>
        </w:r>
      </w:hyperlink>
      <w:r w:rsidRPr="004C7714">
        <w:t>（STM32 F3xxシリーズCPU搭載）を基にハードウェアブロックセットを構築している。</w:t>
      </w:r>
    </w:p>
    <w:p w14:paraId="6CC443EE" w14:textId="77777777" w:rsidR="004C7714" w:rsidRPr="004C7714" w:rsidRDefault="004C7714" w:rsidP="004C7714">
      <w:pPr>
        <w:numPr>
          <w:ilvl w:val="0"/>
          <w:numId w:val="12"/>
        </w:numPr>
      </w:pPr>
      <w:r w:rsidRPr="004C7714">
        <w:t>入力：LED光センサー、タクトスイッチ、IMU、バッテリー電圧センサー、エンコーダ。</w:t>
      </w:r>
    </w:p>
    <w:p w14:paraId="406EFA19" w14:textId="77777777" w:rsidR="004C7714" w:rsidRPr="004C7714" w:rsidRDefault="004C7714" w:rsidP="004C7714">
      <w:pPr>
        <w:numPr>
          <w:ilvl w:val="0"/>
          <w:numId w:val="12"/>
        </w:numPr>
      </w:pPr>
      <w:r w:rsidRPr="004C7714">
        <w:t>出力：モータ、LEDライト、ブザー。</w:t>
      </w:r>
    </w:p>
    <w:p w14:paraId="7C7D55A3" w14:textId="77777777" w:rsidR="004C7714" w:rsidRDefault="004C7714" w:rsidP="004C7714">
      <w:pPr>
        <w:numPr>
          <w:ilvl w:val="0"/>
          <w:numId w:val="12"/>
        </w:numPr>
      </w:pPr>
      <w:r w:rsidRPr="004C7714">
        <w:t>使用ブロック：ADC Block, IMU Block, Digital Read Block, Encoder Block。</w:t>
      </w:r>
    </w:p>
    <w:p w14:paraId="59EF6497" w14:textId="4FF2E82B" w:rsidR="00EB5551" w:rsidRPr="004C7714" w:rsidRDefault="00EB5551" w:rsidP="004C7714">
      <w:pPr>
        <w:numPr>
          <w:ilvl w:val="0"/>
          <w:numId w:val="12"/>
        </w:numPr>
      </w:pPr>
      <w:r>
        <w:rPr>
          <w:noProof/>
        </w:rPr>
        <w:drawing>
          <wp:inline distT="0" distB="0" distL="0" distR="0" wp14:anchorId="34C1A85E" wp14:editId="1B51794E">
            <wp:extent cx="4990981" cy="2201050"/>
            <wp:effectExtent l="0" t="0" r="635" b="8890"/>
            <wp:docPr id="1697991917" name="図 1" descr="ゲーム画面のスクリーンショット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991917" name="図 1" descr="ゲーム画面のスクリーンショット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4513" cy="220701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93DA3A7" w14:textId="77777777" w:rsidR="00EB5551" w:rsidRDefault="00EB5551" w:rsidP="004C7714">
      <w:pPr>
        <w:rPr>
          <w:b/>
          <w:bCs/>
        </w:rPr>
      </w:pPr>
    </w:p>
    <w:p w14:paraId="6F4B5622" w14:textId="3B4F38AA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4.2 環境設定</w:t>
      </w:r>
    </w:p>
    <w:p w14:paraId="3834435F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必要機材</w:t>
      </w:r>
    </w:p>
    <w:p w14:paraId="48097871" w14:textId="77777777" w:rsidR="004C7714" w:rsidRPr="004C7714" w:rsidRDefault="004C7714" w:rsidP="004C7714">
      <w:pPr>
        <w:numPr>
          <w:ilvl w:val="0"/>
          <w:numId w:val="13"/>
        </w:numPr>
      </w:pPr>
      <w:r w:rsidRPr="004C7714">
        <w:t>PC</w:t>
      </w:r>
    </w:p>
    <w:p w14:paraId="2E5E543A" w14:textId="77777777" w:rsidR="004C7714" w:rsidRPr="004C7714" w:rsidRDefault="004C7714" w:rsidP="004C7714">
      <w:pPr>
        <w:numPr>
          <w:ilvl w:val="0"/>
          <w:numId w:val="13"/>
        </w:numPr>
      </w:pPr>
      <w:r w:rsidRPr="004C7714">
        <w:t>USB-Micro Type Bケーブル</w:t>
      </w:r>
    </w:p>
    <w:p w14:paraId="73D2125A" w14:textId="77777777" w:rsidR="004C7714" w:rsidRPr="004C7714" w:rsidRDefault="004C7714" w:rsidP="004C7714">
      <w:pPr>
        <w:numPr>
          <w:ilvl w:val="0"/>
          <w:numId w:val="13"/>
        </w:numPr>
      </w:pPr>
      <w:r w:rsidRPr="004C7714">
        <w:t>トレーニングトレーサー本体</w:t>
      </w:r>
    </w:p>
    <w:p w14:paraId="5D170C5E" w14:textId="77777777" w:rsidR="004C7714" w:rsidRDefault="004C7714" w:rsidP="004C7714">
      <w:pPr>
        <w:numPr>
          <w:ilvl w:val="0"/>
          <w:numId w:val="13"/>
        </w:numPr>
      </w:pPr>
      <w:r w:rsidRPr="004C7714">
        <w:t>単4電池（4本）</w:t>
      </w:r>
    </w:p>
    <w:p w14:paraId="7D0F247E" w14:textId="48F7E797" w:rsidR="00D77727" w:rsidRPr="004C7714" w:rsidRDefault="00D77727" w:rsidP="004C7714">
      <w:pPr>
        <w:numPr>
          <w:ilvl w:val="0"/>
          <w:numId w:val="13"/>
        </w:numPr>
      </w:pPr>
      <w:r w:rsidRPr="00F612C4">
        <w:rPr>
          <w:noProof/>
        </w:rPr>
        <w:drawing>
          <wp:inline distT="0" distB="0" distL="0" distR="0" wp14:anchorId="697C6265" wp14:editId="143FCC60">
            <wp:extent cx="5400040" cy="1824355"/>
            <wp:effectExtent l="0" t="0" r="0" b="0"/>
            <wp:docPr id="27" name="図 26" descr="グラフィカル ユーザー インターフェイス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EEFC0E96-95ED-560E-E1EE-61C2FF97BFA8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図 26" descr="グラフィカル ユーザー インターフェイス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EEFC0E96-95ED-560E-E1EE-61C2FF97BFA8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424DC9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ハードウェアサポートパッケージのインストール</w:t>
      </w:r>
    </w:p>
    <w:p w14:paraId="02AEF77B" w14:textId="77777777" w:rsidR="004C7714" w:rsidRDefault="004C7714" w:rsidP="004C7714">
      <w:pPr>
        <w:numPr>
          <w:ilvl w:val="0"/>
          <w:numId w:val="14"/>
        </w:numPr>
      </w:pPr>
      <w:r w:rsidRPr="004C7714">
        <w:t>MATLAB画面右上「Add-Ons」→「Get Hardware Support Packages」を選択する。</w:t>
      </w:r>
    </w:p>
    <w:p w14:paraId="538D90FE" w14:textId="79005289" w:rsidR="00DC0C57" w:rsidRPr="004C7714" w:rsidRDefault="00DC0C57" w:rsidP="00DC0C57">
      <w:pPr>
        <w:jc w:val="center"/>
      </w:pPr>
      <w:r w:rsidRPr="00CE6915">
        <w:rPr>
          <w:b/>
          <w:bCs/>
          <w:noProof/>
        </w:rPr>
        <w:lastRenderedPageBreak/>
        <w:drawing>
          <wp:inline distT="0" distB="0" distL="0" distR="0" wp14:anchorId="1C6B520D" wp14:editId="5C376F00">
            <wp:extent cx="4153626" cy="2341055"/>
            <wp:effectExtent l="0" t="0" r="0" b="2540"/>
            <wp:docPr id="11" name="図 10" descr="グラフィカル ユーザー インターフェイス, アプリケーション, Word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C314B689-77E3-ABDD-F3B5-0CB03AE2E77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図 10" descr="グラフィカル ユーザー インターフェイス, アプリケーション, Word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C314B689-77E3-ABDD-F3B5-0CB03AE2E77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165164" cy="23475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8ECE6" w14:textId="77777777" w:rsidR="004C7714" w:rsidRDefault="004C7714" w:rsidP="004C7714">
      <w:pPr>
        <w:numPr>
          <w:ilvl w:val="0"/>
          <w:numId w:val="14"/>
        </w:numPr>
      </w:pPr>
      <w:r w:rsidRPr="004C7714">
        <w:t>検索バーで「stm32」を入力し検索する。</w:t>
      </w:r>
    </w:p>
    <w:p w14:paraId="63AF4B11" w14:textId="56DFA65D" w:rsidR="00494340" w:rsidRPr="004C7714" w:rsidRDefault="00494340" w:rsidP="00F46A12">
      <w:pPr>
        <w:jc w:val="center"/>
      </w:pPr>
      <w:r w:rsidRPr="00A753DC">
        <w:rPr>
          <w:b/>
          <w:bCs/>
          <w:noProof/>
        </w:rPr>
        <w:drawing>
          <wp:inline distT="0" distB="0" distL="0" distR="0" wp14:anchorId="5CFE30CC" wp14:editId="1EA2FB59">
            <wp:extent cx="4120968" cy="2576090"/>
            <wp:effectExtent l="0" t="0" r="0" b="0"/>
            <wp:docPr id="13" name="図 12" descr="グラフィカル ユーザー インターフェイス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F63005DB-5A94-A119-A1E6-509EA7A14DD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図 12" descr="グラフィカル ユーザー インターフェイス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F63005DB-5A94-A119-A1E6-509EA7A14DD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130098" cy="2581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F89C09" w14:textId="77777777" w:rsidR="00C856C6" w:rsidRDefault="004C7714" w:rsidP="00916976">
      <w:pPr>
        <w:numPr>
          <w:ilvl w:val="0"/>
          <w:numId w:val="14"/>
        </w:numPr>
      </w:pPr>
      <w:r w:rsidRPr="004C7714">
        <w:t>「Embedded Coder Support Package for STMicroelectronics STM32 Processors」を選択しインストールする。</w:t>
      </w:r>
    </w:p>
    <w:p w14:paraId="68C91561" w14:textId="05461949" w:rsidR="00C856C6" w:rsidRDefault="00C856C6" w:rsidP="00F46A12">
      <w:pPr>
        <w:jc w:val="center"/>
      </w:pPr>
      <w:r w:rsidRPr="00A753DC">
        <w:rPr>
          <w:b/>
          <w:bCs/>
          <w:noProof/>
        </w:rPr>
        <w:lastRenderedPageBreak/>
        <w:drawing>
          <wp:inline distT="0" distB="0" distL="0" distR="0" wp14:anchorId="6D44C056" wp14:editId="019393A4">
            <wp:extent cx="4150880" cy="2416628"/>
            <wp:effectExtent l="0" t="0" r="2540" b="3175"/>
            <wp:docPr id="5" name="図 4" descr="グラフィカル ユーザー インターフェイス, テキスト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E990C0C7-C8A6-F2F5-6E95-1A23C74D031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図 4" descr="グラフィカル ユーザー インターフェイス, テキスト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E990C0C7-C8A6-F2F5-6E95-1A23C74D031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166405" cy="2425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14CC39" w14:textId="042FDB7C" w:rsidR="00352029" w:rsidRDefault="00352029" w:rsidP="00F46A12">
      <w:pPr>
        <w:jc w:val="center"/>
      </w:pPr>
      <w:r w:rsidRPr="00A753DC">
        <w:rPr>
          <w:b/>
          <w:bCs/>
          <w:noProof/>
        </w:rPr>
        <w:drawing>
          <wp:inline distT="0" distB="0" distL="0" distR="0" wp14:anchorId="3B03C6D0" wp14:editId="1AEEFE32">
            <wp:extent cx="3978729" cy="2309385"/>
            <wp:effectExtent l="0" t="0" r="3175" b="0"/>
            <wp:docPr id="420770366" name="図 4" descr="グラフィカル ユーザー インターフェイス, テキスト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FE991658-C75D-7C6F-1EE0-F967D558D2D2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770366" name="図 4" descr="グラフィカル ユーザー インターフェイス, テキスト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FE991658-C75D-7C6F-1EE0-F967D558D2D2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988321" cy="23149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3B6B1C" w14:textId="7889225F" w:rsidR="004C7714" w:rsidRDefault="004C7714" w:rsidP="00916976">
      <w:pPr>
        <w:numPr>
          <w:ilvl w:val="0"/>
          <w:numId w:val="14"/>
        </w:numPr>
      </w:pPr>
      <w:r w:rsidRPr="004C7714">
        <w:t>インストール後、「Setup Now」をクリックする。</w:t>
      </w:r>
    </w:p>
    <w:p w14:paraId="0E01E2A2" w14:textId="796008DC" w:rsidR="00AB7D11" w:rsidRPr="004C7714" w:rsidRDefault="00AB7D11" w:rsidP="00F46A12">
      <w:pPr>
        <w:jc w:val="center"/>
      </w:pPr>
      <w:r w:rsidRPr="004508D9">
        <w:rPr>
          <w:b/>
          <w:bCs/>
          <w:noProof/>
        </w:rPr>
        <w:drawing>
          <wp:inline distT="0" distB="0" distL="0" distR="0" wp14:anchorId="7440DFF9" wp14:editId="77DD3DA1">
            <wp:extent cx="4453941" cy="2775857"/>
            <wp:effectExtent l="0" t="0" r="3810" b="5715"/>
            <wp:docPr id="1285176146" name="図 4" descr="グラフィカル ユーザー インターフェイス, テキスト, アプリケーション, メール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431D6857-6237-D8DA-2F12-1E742594790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76146" name="図 4" descr="グラフィカル ユーザー インターフェイス, テキスト, アプリケーション, メール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431D6857-6237-D8DA-2F12-1E742594790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457409" cy="27780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88D847" w14:textId="77777777" w:rsidR="004C7714" w:rsidRDefault="004C7714" w:rsidP="004C7714">
      <w:pPr>
        <w:numPr>
          <w:ilvl w:val="0"/>
          <w:numId w:val="14"/>
        </w:numPr>
      </w:pPr>
      <w:r w:rsidRPr="004C7714">
        <w:lastRenderedPageBreak/>
        <w:t>STM32F3xxのみチェックし「Next」をクリックする。</w:t>
      </w:r>
    </w:p>
    <w:p w14:paraId="41C39687" w14:textId="07728433" w:rsidR="009544E5" w:rsidRPr="004C7714" w:rsidRDefault="009544E5" w:rsidP="009544E5">
      <w:r w:rsidRPr="000749BE">
        <w:rPr>
          <w:b/>
          <w:bCs/>
          <w:noProof/>
        </w:rPr>
        <w:drawing>
          <wp:inline distT="0" distB="0" distL="0" distR="0" wp14:anchorId="4F46531F" wp14:editId="57EFA7BF">
            <wp:extent cx="4286965" cy="3189514"/>
            <wp:effectExtent l="0" t="0" r="0" b="0"/>
            <wp:docPr id="1201376457" name="図 6" descr="グラフィカル ユーザー インターフェイス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414DF888-979C-ED4D-C218-48F5BDDD493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376457" name="図 6" descr="グラフィカル ユーザー インターフェイス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414DF888-979C-ED4D-C218-48F5BDDD493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8"/>
                    <a:srcRect t="650"/>
                    <a:stretch/>
                  </pic:blipFill>
                  <pic:spPr>
                    <a:xfrm>
                      <a:off x="0" y="0"/>
                      <a:ext cx="4293044" cy="31940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DE0419" w14:textId="77777777" w:rsidR="004C7714" w:rsidRDefault="004C7714" w:rsidP="004C7714">
      <w:pPr>
        <w:numPr>
          <w:ilvl w:val="0"/>
          <w:numId w:val="14"/>
        </w:numPr>
      </w:pPr>
      <w:r w:rsidRPr="004C7714">
        <w:t>Third Party Toolsウィンドウで必要ソフトウェア・ファームウェアをインストールする。</w:t>
      </w:r>
    </w:p>
    <w:p w14:paraId="7A9E24E6" w14:textId="4D86244E" w:rsidR="006F3B7A" w:rsidRDefault="006F3B7A" w:rsidP="006F3B7A">
      <w:r w:rsidRPr="0018696B">
        <w:rPr>
          <w:b/>
          <w:bCs/>
          <w:noProof/>
        </w:rPr>
        <w:drawing>
          <wp:inline distT="0" distB="0" distL="0" distR="0" wp14:anchorId="2E2BA9F1" wp14:editId="23DF4727">
            <wp:extent cx="3859593" cy="2891064"/>
            <wp:effectExtent l="0" t="0" r="7620" b="5080"/>
            <wp:docPr id="15" name="図 14" descr="グラフィカル ユーザー インターフェイス, テキスト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2864278D-7110-7451-9719-0FD04335E48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図 14" descr="グラフィカル ユーザー インターフェイス, テキスト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2864278D-7110-7451-9719-0FD04335E48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61366" cy="28923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FDD0A8" w14:textId="6A3EBB32" w:rsidR="003A0F65" w:rsidRDefault="006F3B7A" w:rsidP="004C7714">
      <w:pPr>
        <w:numPr>
          <w:ilvl w:val="0"/>
          <w:numId w:val="14"/>
        </w:numPr>
      </w:pPr>
      <w:r>
        <w:rPr>
          <w:rFonts w:hint="eastAsia"/>
        </w:rPr>
        <w:t>ARMをダウンロード・インストール</w:t>
      </w:r>
      <w:r w:rsidR="004A47DC">
        <w:rPr>
          <w:rFonts w:hint="eastAsia"/>
        </w:rPr>
        <w:t>→解凍→ファイルを実行→</w:t>
      </w:r>
    </w:p>
    <w:p w14:paraId="515D7C58" w14:textId="595E78D1" w:rsidR="00CB2D70" w:rsidRPr="004C7714" w:rsidRDefault="00CB2D70" w:rsidP="00CB2D70"/>
    <w:p w14:paraId="0E4FE091" w14:textId="1748E81B" w:rsidR="004C7714" w:rsidRDefault="004C7714" w:rsidP="004C7714">
      <w:pPr>
        <w:numPr>
          <w:ilvl w:val="0"/>
          <w:numId w:val="14"/>
        </w:numPr>
      </w:pPr>
      <w:r w:rsidRPr="004C7714">
        <w:t>STM32CubeMX v6.4</w:t>
      </w:r>
      <w:r w:rsidR="007675F2">
        <w:rPr>
          <w:rFonts w:hint="eastAsia"/>
        </w:rPr>
        <w:t xml:space="preserve"> (</w:t>
      </w:r>
      <w:r w:rsidRPr="004C7714">
        <w:t>および</w:t>
      </w:r>
      <w:r w:rsidR="007675F2">
        <w:rPr>
          <w:rFonts w:hint="eastAsia"/>
        </w:rPr>
        <w:t>後ほど同じ動作を</w:t>
      </w:r>
      <w:r w:rsidRPr="004C7714">
        <w:t>STM32CubeProgrammer v2.6</w:t>
      </w:r>
      <w:r w:rsidR="007675F2">
        <w:rPr>
          <w:rFonts w:hint="eastAsia"/>
        </w:rPr>
        <w:t>で実施)</w:t>
      </w:r>
      <w:r w:rsidRPr="004C7714">
        <w:t>をダウンロード・インストールする。</w:t>
      </w:r>
    </w:p>
    <w:p w14:paraId="15DED2B5" w14:textId="20462F97" w:rsidR="0090024B" w:rsidRPr="004C7714" w:rsidRDefault="0090024B" w:rsidP="0090024B">
      <w:r w:rsidRPr="00B338E3">
        <w:rPr>
          <w:b/>
          <w:bCs/>
          <w:noProof/>
        </w:rPr>
        <w:lastRenderedPageBreak/>
        <w:drawing>
          <wp:inline distT="0" distB="0" distL="0" distR="0" wp14:anchorId="3F9C726C" wp14:editId="6FDE6668">
            <wp:extent cx="3986454" cy="2986091"/>
            <wp:effectExtent l="0" t="0" r="0" b="5080"/>
            <wp:docPr id="8" name="図 7" descr="グラフィカル ユーザー インターフェイス, テキスト, アプリケーション, メール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FD6DCC59-46C0-42F2-2BA7-4BDC0D947307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図 7" descr="グラフィカル ユーザー インターフェイス, テキスト, アプリケーション, メール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FD6DCC59-46C0-42F2-2BA7-4BDC0D947307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13166" cy="3006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6D7F8" w14:textId="77777777" w:rsidR="004C7714" w:rsidRDefault="004C7714" w:rsidP="004C7714">
      <w:pPr>
        <w:numPr>
          <w:ilvl w:val="0"/>
          <w:numId w:val="14"/>
        </w:numPr>
      </w:pPr>
      <w:r w:rsidRPr="004C7714">
        <w:t>Installation Pathを指定しValidateする。</w:t>
      </w:r>
    </w:p>
    <w:p w14:paraId="649350ED" w14:textId="02947369" w:rsidR="00EC11E2" w:rsidRPr="004C7714" w:rsidRDefault="00EC11E2" w:rsidP="00EC11E2">
      <w:r w:rsidRPr="00B338E3">
        <w:rPr>
          <w:b/>
          <w:bCs/>
          <w:noProof/>
        </w:rPr>
        <w:drawing>
          <wp:inline distT="0" distB="0" distL="0" distR="0" wp14:anchorId="141C386C" wp14:editId="19AD4056">
            <wp:extent cx="3937986" cy="2949785"/>
            <wp:effectExtent l="0" t="0" r="5715" b="3175"/>
            <wp:docPr id="9" name="図 8" descr="グラフィカル ユーザー インターフェイス, テキスト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30D8961D-440F-03BD-B713-740EA130C264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図 8" descr="グラフィカル ユーザー インターフェイス, テキスト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30D8961D-440F-03BD-B713-740EA130C264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943330" cy="29537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80EE5" w14:textId="77777777" w:rsidR="004C7714" w:rsidRDefault="004C7714" w:rsidP="004C7714">
      <w:pPr>
        <w:numPr>
          <w:ilvl w:val="0"/>
          <w:numId w:val="14"/>
        </w:numPr>
      </w:pPr>
      <w:r w:rsidRPr="004C7714">
        <w:t>Firmwareのインストールを行う。</w:t>
      </w:r>
    </w:p>
    <w:p w14:paraId="7B1BF855" w14:textId="7B12D6CD" w:rsidR="00AD0F06" w:rsidRDefault="00AD0F06" w:rsidP="00AD0F06">
      <w:r>
        <w:rPr>
          <w:b/>
          <w:bCs/>
          <w:noProof/>
        </w:rPr>
        <w:lastRenderedPageBreak/>
        <w:drawing>
          <wp:inline distT="0" distB="0" distL="0" distR="0" wp14:anchorId="1CC7757B" wp14:editId="2AF29EAA">
            <wp:extent cx="3807726" cy="2866329"/>
            <wp:effectExtent l="0" t="0" r="2540" b="0"/>
            <wp:docPr id="1188987367" name="図 2" descr="グラフィカル ユーザー インターフェイス, テキスト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8987367" name="図 2" descr="グラフィカル ユーザー インターフェイス, テキスト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22193" cy="287721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A1A176F" w14:textId="3D8F0DE2" w:rsidR="00727EA2" w:rsidRPr="004C7714" w:rsidRDefault="00727EA2" w:rsidP="00AD0F06">
      <w:r>
        <w:rPr>
          <w:b/>
          <w:bCs/>
          <w:noProof/>
        </w:rPr>
        <w:drawing>
          <wp:inline distT="0" distB="0" distL="0" distR="0" wp14:anchorId="34145F1C" wp14:editId="473052A4">
            <wp:extent cx="3479349" cy="2620371"/>
            <wp:effectExtent l="0" t="0" r="6985" b="8890"/>
            <wp:docPr id="1870251087" name="図 9" descr="グラフィカル ユーザー インターフェイス, テキスト, アプリケーション, メー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0251087" name="図 9" descr="グラフィカル ユーザー インターフェイス, テキスト, アプリケーション, メール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88875" cy="262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E0642C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4.2.1 Simulinkの設定</w:t>
      </w:r>
    </w:p>
    <w:p w14:paraId="646FC4EC" w14:textId="77777777" w:rsidR="004C7714" w:rsidRDefault="004C7714" w:rsidP="004C7714">
      <w:pPr>
        <w:numPr>
          <w:ilvl w:val="0"/>
          <w:numId w:val="15"/>
        </w:numPr>
      </w:pPr>
      <w:r w:rsidRPr="004C7714">
        <w:rPr>
          <w:b/>
          <w:bCs/>
        </w:rPr>
        <w:t>Modeling</w:t>
      </w:r>
      <w:r w:rsidRPr="004C7714">
        <w:t> → </w:t>
      </w:r>
      <w:r w:rsidRPr="004C7714">
        <w:rPr>
          <w:b/>
          <w:bCs/>
        </w:rPr>
        <w:t>Model Settings</w:t>
      </w:r>
      <w:r w:rsidRPr="004C7714">
        <w:t> → </w:t>
      </w:r>
      <w:r w:rsidRPr="004C7714">
        <w:rPr>
          <w:b/>
          <w:bCs/>
        </w:rPr>
        <w:t>Hardware Implementation</w:t>
      </w:r>
      <w:r w:rsidRPr="004C7714">
        <w:t> → </w:t>
      </w:r>
      <w:r w:rsidRPr="004C7714">
        <w:rPr>
          <w:b/>
          <w:bCs/>
        </w:rPr>
        <w:t>Hardware board</w:t>
      </w:r>
      <w:r w:rsidRPr="004C7714">
        <w:t> を </w:t>
      </w:r>
      <w:r w:rsidRPr="004C7714">
        <w:rPr>
          <w:b/>
          <w:bCs/>
        </w:rPr>
        <w:t>STM32F3xx Based</w:t>
      </w:r>
      <w:r w:rsidRPr="004C7714">
        <w:t> に設定する。</w:t>
      </w:r>
    </w:p>
    <w:p w14:paraId="04929CB1" w14:textId="0791F358" w:rsidR="00561C32" w:rsidRPr="004C7714" w:rsidRDefault="00561C32" w:rsidP="00561C32">
      <w:r w:rsidRPr="00C92AFC">
        <w:rPr>
          <w:b/>
          <w:bCs/>
          <w:noProof/>
        </w:rPr>
        <w:lastRenderedPageBreak/>
        <w:drawing>
          <wp:inline distT="0" distB="0" distL="0" distR="0" wp14:anchorId="05311D90" wp14:editId="4847BF54">
            <wp:extent cx="4495800" cy="2224110"/>
            <wp:effectExtent l="0" t="0" r="0" b="5080"/>
            <wp:docPr id="1864018093" name="図 1" descr="グラフィカル ユーザー インターフェイス, アプリケーション, メー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4018093" name="図 1" descr="グラフィカル ユーザー インターフェイス, アプリケーション, メール&#10;&#10;AI によって生成されたコンテンツは間違っている可能性があります。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516262" cy="22342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282E1" w14:textId="77777777" w:rsidR="004C7714" w:rsidRDefault="004C7714" w:rsidP="004C7714">
      <w:pPr>
        <w:numPr>
          <w:ilvl w:val="0"/>
          <w:numId w:val="15"/>
        </w:numPr>
      </w:pPr>
      <w:r w:rsidRPr="004C7714">
        <w:rPr>
          <w:b/>
          <w:bCs/>
        </w:rPr>
        <w:t>Hardware Implementation</w:t>
      </w:r>
      <w:r w:rsidRPr="004C7714">
        <w:t> → </w:t>
      </w:r>
      <w:r w:rsidRPr="004C7714">
        <w:rPr>
          <w:b/>
          <w:bCs/>
        </w:rPr>
        <w:t>Target Hardware Resources</w:t>
      </w:r>
      <w:r w:rsidRPr="004C7714">
        <w:t> → </w:t>
      </w:r>
      <w:r w:rsidRPr="004C7714">
        <w:rPr>
          <w:b/>
          <w:bCs/>
        </w:rPr>
        <w:t>Connectivity</w:t>
      </w:r>
      <w:r w:rsidRPr="004C7714">
        <w:t> → </w:t>
      </w:r>
      <w:r w:rsidRPr="004C7714">
        <w:rPr>
          <w:b/>
          <w:bCs/>
        </w:rPr>
        <w:t>Serial Port</w:t>
      </w:r>
      <w:r w:rsidRPr="004C7714">
        <w:t> をPCのデバイスマネージャで確認したCOM番号に設定する。</w:t>
      </w:r>
    </w:p>
    <w:p w14:paraId="0C93FD1A" w14:textId="246182F9" w:rsidR="00A30849" w:rsidRDefault="00A30849" w:rsidP="00A30849">
      <w:r w:rsidRPr="008D465C">
        <w:rPr>
          <w:b/>
          <w:bCs/>
          <w:noProof/>
        </w:rPr>
        <w:drawing>
          <wp:inline distT="0" distB="0" distL="0" distR="0" wp14:anchorId="4BEA4A98" wp14:editId="763C95A3">
            <wp:extent cx="4175584" cy="2163899"/>
            <wp:effectExtent l="0" t="0" r="0" b="8255"/>
            <wp:docPr id="134575379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75379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180845" cy="2166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267FB" w14:textId="038BBB24" w:rsidR="00534946" w:rsidRPr="004C7714" w:rsidRDefault="00534946" w:rsidP="00A30849">
      <w:r w:rsidRPr="00C31BF2">
        <w:rPr>
          <w:b/>
          <w:bCs/>
          <w:noProof/>
        </w:rPr>
        <w:drawing>
          <wp:inline distT="0" distB="0" distL="0" distR="0" wp14:anchorId="2296F4F9" wp14:editId="1440C455">
            <wp:extent cx="4177822" cy="1775476"/>
            <wp:effectExtent l="0" t="0" r="0" b="0"/>
            <wp:docPr id="1249893568" name="図 1" descr="グラフィカル ユーザー インターフェイス, テキスト, アプリケーション, Word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93568" name="図 1" descr="グラフィカル ユーザー インターフェイス, テキスト, アプリケーション, Word&#10;&#10;AI によって生成されたコンテンツは間違っている可能性があります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7041" cy="177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C3AFDB" w14:textId="77777777" w:rsidR="004C7714" w:rsidRPr="004C7714" w:rsidRDefault="004C7714" w:rsidP="004C7714">
      <w:pPr>
        <w:numPr>
          <w:ilvl w:val="0"/>
          <w:numId w:val="15"/>
        </w:numPr>
      </w:pPr>
      <w:r w:rsidRPr="004C7714">
        <w:rPr>
          <w:b/>
          <w:bCs/>
        </w:rPr>
        <w:t>.</w:t>
      </w:r>
      <w:proofErr w:type="spellStart"/>
      <w:r w:rsidRPr="004C7714">
        <w:rPr>
          <w:b/>
          <w:bCs/>
        </w:rPr>
        <w:t>ioc</w:t>
      </w:r>
      <w:proofErr w:type="spellEnd"/>
      <w:r w:rsidRPr="004C7714">
        <w:t>ファイル作成/選択：</w:t>
      </w:r>
    </w:p>
    <w:p w14:paraId="26B566B5" w14:textId="77777777" w:rsidR="00983723" w:rsidRDefault="004C7714" w:rsidP="00A00FFC">
      <w:pPr>
        <w:numPr>
          <w:ilvl w:val="1"/>
          <w:numId w:val="15"/>
        </w:numPr>
      </w:pPr>
      <w:r w:rsidRPr="004C7714">
        <w:t>無い場合：</w:t>
      </w:r>
      <w:r w:rsidRPr="004C7714">
        <w:rPr>
          <w:b/>
          <w:bCs/>
        </w:rPr>
        <w:t xml:space="preserve">Build </w:t>
      </w:r>
      <w:proofErr w:type="spellStart"/>
      <w:r w:rsidRPr="004C7714">
        <w:rPr>
          <w:b/>
          <w:bCs/>
        </w:rPr>
        <w:t>Options</w:t>
      </w:r>
      <w:r w:rsidRPr="004C7714">
        <w:t>→</w:t>
      </w:r>
      <w:r w:rsidRPr="004C7714">
        <w:rPr>
          <w:b/>
          <w:bCs/>
        </w:rPr>
        <w:t>Create</w:t>
      </w:r>
      <w:proofErr w:type="spellEnd"/>
      <w:r w:rsidRPr="004C7714">
        <w:t>→プロジェクト名・保存先指定→</w:t>
      </w:r>
      <w:r w:rsidRPr="004C7714">
        <w:rPr>
          <w:b/>
          <w:bCs/>
        </w:rPr>
        <w:t>Select Hardware</w:t>
      </w:r>
      <w:r w:rsidRPr="004C7714">
        <w:t>で</w:t>
      </w:r>
      <w:r w:rsidRPr="004C7714">
        <w:rPr>
          <w:b/>
          <w:bCs/>
        </w:rPr>
        <w:t>NUCLEO-F303K8</w:t>
      </w:r>
      <w:r w:rsidRPr="004C7714">
        <w:t>選択。</w:t>
      </w:r>
    </w:p>
    <w:p w14:paraId="5C05B4FB" w14:textId="368EFE0F" w:rsidR="007F2478" w:rsidRPr="004C7714" w:rsidRDefault="007F2478" w:rsidP="00A00FFC">
      <w:pPr>
        <w:numPr>
          <w:ilvl w:val="1"/>
          <w:numId w:val="15"/>
        </w:numPr>
      </w:pPr>
      <w:r w:rsidRPr="004F3D4C">
        <w:rPr>
          <w:b/>
          <w:bCs/>
          <w:noProof/>
        </w:rPr>
        <w:lastRenderedPageBreak/>
        <w:drawing>
          <wp:inline distT="0" distB="0" distL="0" distR="0" wp14:anchorId="33806261" wp14:editId="5F4AF3EF">
            <wp:extent cx="3871490" cy="2239855"/>
            <wp:effectExtent l="0" t="0" r="0" b="8255"/>
            <wp:docPr id="993353242" name="コンテンツ プレースホルダー 4" descr="グラフィカル ユーザー インターフェイス, テキスト, アプリケーション, メール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99FDC6C5-52D4-0AB7-F711-1D1A7ABDCDC7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3353242" name="コンテンツ プレースホルダー 4" descr="グラフィカル ユーザー インターフェイス, テキスト, アプリケーション, メール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99FDC6C5-52D4-0AB7-F711-1D1A7ABDCDC7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73743" cy="224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42208" w14:textId="77777777" w:rsidR="00983723" w:rsidRDefault="004C7714" w:rsidP="00910DE8">
      <w:pPr>
        <w:numPr>
          <w:ilvl w:val="1"/>
          <w:numId w:val="15"/>
        </w:numPr>
      </w:pPr>
      <w:r w:rsidRPr="004C7714">
        <w:t>有る場合：</w:t>
      </w:r>
      <w:r w:rsidRPr="004C7714">
        <w:rPr>
          <w:b/>
          <w:bCs/>
        </w:rPr>
        <w:t>Browse</w:t>
      </w:r>
      <w:r w:rsidRPr="004C7714">
        <w:t>で選択。</w:t>
      </w:r>
    </w:p>
    <w:p w14:paraId="767387BC" w14:textId="1F6FB088" w:rsidR="00910DE8" w:rsidRPr="004C7714" w:rsidRDefault="00612FF2" w:rsidP="00910DE8">
      <w:pPr>
        <w:numPr>
          <w:ilvl w:val="1"/>
          <w:numId w:val="15"/>
        </w:numPr>
      </w:pPr>
      <w:r w:rsidRPr="00D709C0">
        <w:rPr>
          <w:b/>
          <w:bCs/>
          <w:noProof/>
        </w:rPr>
        <w:drawing>
          <wp:inline distT="0" distB="0" distL="0" distR="0" wp14:anchorId="2627DDA7" wp14:editId="626F1281">
            <wp:extent cx="4192213" cy="2430833"/>
            <wp:effectExtent l="0" t="0" r="0" b="7620"/>
            <wp:docPr id="1184504762" name="図 1" descr="グラフィカル ユーザー インターフェイス, テキスト, アプリケーション, メー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504762" name="図 1" descr="グラフィカル ユーザー インターフェイス, テキスト, アプリケーション, メール&#10;&#10;AI によって生成されたコンテンツは間違っている可能性があります。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199150" cy="2434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BEA78" w14:textId="77777777" w:rsidR="004C7714" w:rsidRPr="004C7714" w:rsidRDefault="004C7714" w:rsidP="004C7714">
      <w:pPr>
        <w:numPr>
          <w:ilvl w:val="0"/>
          <w:numId w:val="15"/>
        </w:numPr>
      </w:pPr>
      <w:r w:rsidRPr="004C7714">
        <w:t>Simulinkからの実行方法は「Monitor &amp; Tune」または「Build, Deploy &amp; Start」とする。</w:t>
      </w:r>
    </w:p>
    <w:p w14:paraId="711EC7FF" w14:textId="77777777" w:rsidR="004C7714" w:rsidRDefault="004C7714" w:rsidP="004C7714">
      <w:pPr>
        <w:numPr>
          <w:ilvl w:val="1"/>
          <w:numId w:val="15"/>
        </w:numPr>
      </w:pPr>
      <w:r w:rsidRPr="004C7714">
        <w:t>Monitor &amp; Tune：リアルタイム信号取得（USB接続必須）、</w:t>
      </w:r>
      <w:r w:rsidRPr="004C7714">
        <w:rPr>
          <w:b/>
          <w:bCs/>
        </w:rPr>
        <w:t>Faster Runs</w:t>
      </w:r>
      <w:r w:rsidRPr="004C7714">
        <w:t>。</w:t>
      </w:r>
    </w:p>
    <w:p w14:paraId="6367C13F" w14:textId="1E6D8A1F" w:rsidR="00731905" w:rsidRPr="004C7714" w:rsidRDefault="00731905" w:rsidP="004C7714">
      <w:pPr>
        <w:numPr>
          <w:ilvl w:val="1"/>
          <w:numId w:val="15"/>
        </w:numPr>
      </w:pPr>
      <w:r>
        <w:rPr>
          <w:b/>
          <w:bCs/>
          <w:noProof/>
        </w:rPr>
        <w:drawing>
          <wp:inline distT="0" distB="0" distL="0" distR="0" wp14:anchorId="6B5880E1" wp14:editId="42FF18CC">
            <wp:extent cx="4015525" cy="2258705"/>
            <wp:effectExtent l="0" t="0" r="4445" b="8255"/>
            <wp:docPr id="1435542253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5542253" name="図 1" descr="グラフィカル ユーザー インターフェイス, アプリケーション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663" cy="229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7FD70C" w14:textId="48469E7C" w:rsidR="00731905" w:rsidRDefault="004C7714" w:rsidP="00731905">
      <w:pPr>
        <w:numPr>
          <w:ilvl w:val="1"/>
          <w:numId w:val="15"/>
        </w:numPr>
      </w:pPr>
      <w:r w:rsidRPr="004C7714">
        <w:t>Build, Deploy &amp; Start：コードレス自動動作（ログ取得は別途）、</w:t>
      </w:r>
      <w:r w:rsidRPr="004C7714">
        <w:rPr>
          <w:b/>
          <w:bCs/>
        </w:rPr>
        <w:t>Faster Builds</w:t>
      </w:r>
      <w:r w:rsidRPr="004C7714">
        <w:t>。</w:t>
      </w:r>
    </w:p>
    <w:p w14:paraId="3FF47902" w14:textId="20D30D7B" w:rsidR="00F75B64" w:rsidRPr="004C7714" w:rsidRDefault="00F75B64" w:rsidP="00731905">
      <w:pPr>
        <w:numPr>
          <w:ilvl w:val="1"/>
          <w:numId w:val="15"/>
        </w:numPr>
      </w:pPr>
      <w:r>
        <w:rPr>
          <w:b/>
          <w:bCs/>
          <w:noProof/>
        </w:rPr>
        <w:lastRenderedPageBreak/>
        <w:drawing>
          <wp:inline distT="0" distB="0" distL="0" distR="0" wp14:anchorId="5BB8F3A9" wp14:editId="6A32EF47">
            <wp:extent cx="3991970" cy="2245457"/>
            <wp:effectExtent l="0" t="0" r="8890" b="2540"/>
            <wp:docPr id="440163068" name="図 2" descr="グラフィカル ユーザー インターフェイス, テキスト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163068" name="図 2" descr="グラフィカル ユーザー インターフェイス, テキスト, アプリケーション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602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40708D" w14:textId="77777777" w:rsidR="004C7714" w:rsidRDefault="004C7714" w:rsidP="004C7714">
      <w:pPr>
        <w:rPr>
          <w:b/>
          <w:bCs/>
        </w:rPr>
      </w:pPr>
      <w:r w:rsidRPr="004C7714">
        <w:rPr>
          <w:b/>
          <w:bCs/>
        </w:rPr>
        <w:t>4.2.2 STM32CubeMXの設定</w:t>
      </w:r>
    </w:p>
    <w:p w14:paraId="4F212DB5" w14:textId="707C5289" w:rsidR="00C66E3C" w:rsidRDefault="00F9220F" w:rsidP="004C7714">
      <w:pPr>
        <w:rPr>
          <w:b/>
          <w:bCs/>
        </w:rPr>
      </w:pPr>
      <w:r>
        <w:rPr>
          <w:rFonts w:hint="eastAsia"/>
          <w:b/>
          <w:bCs/>
        </w:rPr>
        <w:t>トレーニングトレーサーバージョン</w:t>
      </w:r>
      <w:r w:rsidR="00C66E3C">
        <w:rPr>
          <w:rFonts w:hint="eastAsia"/>
          <w:b/>
          <w:bCs/>
        </w:rPr>
        <w:t>1 (</w:t>
      </w:r>
      <w:r>
        <w:rPr>
          <w:rFonts w:hint="eastAsia"/>
          <w:b/>
          <w:bCs/>
        </w:rPr>
        <w:t>旧バージョン</w:t>
      </w:r>
      <w:r w:rsidR="00C66E3C">
        <w:rPr>
          <w:rFonts w:hint="eastAsia"/>
          <w:b/>
          <w:bCs/>
        </w:rPr>
        <w:t>)</w:t>
      </w:r>
    </w:p>
    <w:p w14:paraId="19D6038A" w14:textId="42528CC4" w:rsidR="00C66E3C" w:rsidRDefault="00C66E3C" w:rsidP="004C7714">
      <w:pPr>
        <w:rPr>
          <w:b/>
          <w:bCs/>
        </w:rPr>
      </w:pPr>
      <w:r w:rsidRPr="00397A9A">
        <w:rPr>
          <w:b/>
          <w:bCs/>
          <w:noProof/>
        </w:rPr>
        <w:drawing>
          <wp:inline distT="0" distB="0" distL="0" distR="0" wp14:anchorId="73EF078D" wp14:editId="3401AFF3">
            <wp:extent cx="5167830" cy="2533476"/>
            <wp:effectExtent l="0" t="0" r="0" b="635"/>
            <wp:docPr id="1083905313" name="図 1" descr="テーブ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905313" name="図 1" descr="テーブル&#10;&#10;AI によって生成されたコンテンツは間違っている可能性があります。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98068" cy="254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9F5593" w14:textId="77777777" w:rsidR="00F9220F" w:rsidRDefault="00F9220F" w:rsidP="004C7714">
      <w:pPr>
        <w:rPr>
          <w:b/>
          <w:bCs/>
        </w:rPr>
      </w:pPr>
      <w:r>
        <w:rPr>
          <w:rFonts w:hint="eastAsia"/>
          <w:b/>
          <w:bCs/>
        </w:rPr>
        <w:t>トレーニングトレーサーバージョン2 (新バージョン)</w:t>
      </w:r>
    </w:p>
    <w:p w14:paraId="7BDF3FC3" w14:textId="0BDB858E" w:rsidR="00C66E3C" w:rsidRPr="004C7714" w:rsidRDefault="008503CD" w:rsidP="004C7714">
      <w:pPr>
        <w:rPr>
          <w:b/>
          <w:bCs/>
        </w:rPr>
      </w:pPr>
      <w:r>
        <w:rPr>
          <w:noProof/>
        </w:rPr>
        <w:lastRenderedPageBreak/>
        <w:drawing>
          <wp:inline distT="0" distB="0" distL="0" distR="0" wp14:anchorId="419660EE" wp14:editId="41115C35">
            <wp:extent cx="5400000" cy="2676190"/>
            <wp:effectExtent l="0" t="0" r="0" b="0"/>
            <wp:docPr id="469940050" name="図 1" descr="文字と数字の書かれた紙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940050" name="図 1" descr="文字と数字の書かれた紙&#10;&#10;AI によって生成されたコンテンツは間違っている可能性があります。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A9F00" w14:textId="548B7392" w:rsidR="004C7714" w:rsidRDefault="004C7714" w:rsidP="004C7714">
      <w:pPr>
        <w:numPr>
          <w:ilvl w:val="0"/>
          <w:numId w:val="16"/>
        </w:numPr>
      </w:pPr>
      <w:r w:rsidRPr="004C7714">
        <w:t>トレーニングトレーサーの新旧バージョンによりピン配置が異なるため、利用機体を確認し、.</w:t>
      </w:r>
      <w:proofErr w:type="spellStart"/>
      <w:r w:rsidRPr="004C7714">
        <w:t>ioc</w:t>
      </w:r>
      <w:proofErr w:type="spellEnd"/>
      <w:r w:rsidRPr="004C7714">
        <w:t>ファイルを開きPinout Viewで接続先を設定する。</w:t>
      </w:r>
      <w:r w:rsidR="00DA3FEC">
        <w:rPr>
          <w:rFonts w:hint="eastAsia"/>
          <w:b/>
          <w:bCs/>
        </w:rPr>
        <w:t>Model Settings → Hardware Implementation → Launchボタンをクリック</w:t>
      </w:r>
    </w:p>
    <w:p w14:paraId="2E96D93F" w14:textId="6C190A4B" w:rsidR="00EA4DC3" w:rsidRDefault="00EA4DC3" w:rsidP="004C7714">
      <w:pPr>
        <w:numPr>
          <w:ilvl w:val="0"/>
          <w:numId w:val="16"/>
        </w:numPr>
      </w:pPr>
      <w:r w:rsidRPr="00AF1422">
        <w:rPr>
          <w:b/>
          <w:bCs/>
          <w:noProof/>
        </w:rPr>
        <w:drawing>
          <wp:inline distT="0" distB="0" distL="0" distR="0" wp14:anchorId="17ACD93B" wp14:editId="463197BF">
            <wp:extent cx="5400040" cy="3034030"/>
            <wp:effectExtent l="0" t="0" r="0" b="0"/>
            <wp:docPr id="500494487" name="図 4" descr="グラフィカル ユーザー インターフェイス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C5C5A060-6909-407A-441E-94BC7268A96F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0494487" name="図 4" descr="グラフィカル ユーザー インターフェイス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C5C5A060-6909-407A-441E-94BC7268A96F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4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99378D" w14:textId="75F4EECA" w:rsidR="00E83A42" w:rsidRDefault="00E83A42" w:rsidP="004C7714">
      <w:pPr>
        <w:numPr>
          <w:ilvl w:val="0"/>
          <w:numId w:val="16"/>
        </w:numPr>
      </w:pPr>
      <w:r w:rsidRPr="00C515AE">
        <w:rPr>
          <w:b/>
          <w:bCs/>
          <w:noProof/>
        </w:rPr>
        <w:lastRenderedPageBreak/>
        <w:drawing>
          <wp:inline distT="0" distB="0" distL="0" distR="0" wp14:anchorId="5079C207" wp14:editId="6A15701D">
            <wp:extent cx="2326617" cy="2163284"/>
            <wp:effectExtent l="0" t="0" r="0" b="8890"/>
            <wp:docPr id="830589757" name="図 1" descr="テーブル が含まれている画像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0589757" name="図 1" descr="テーブル が含まれている画像&#10;&#10;AI によって生成されたコンテンツは間違っている可能性があります。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332216" cy="2168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C26069" w14:textId="2CF96AD2" w:rsidR="00926125" w:rsidRPr="004C7714" w:rsidRDefault="00926125" w:rsidP="004C7714">
      <w:pPr>
        <w:numPr>
          <w:ilvl w:val="0"/>
          <w:numId w:val="16"/>
        </w:numPr>
      </w:pPr>
      <w:r>
        <w:rPr>
          <w:b/>
          <w:bCs/>
          <w:noProof/>
        </w:rPr>
        <w:drawing>
          <wp:inline distT="0" distB="0" distL="0" distR="0" wp14:anchorId="7783C97C" wp14:editId="3ACBB2B4">
            <wp:extent cx="5384042" cy="2269647"/>
            <wp:effectExtent l="0" t="0" r="7620" b="0"/>
            <wp:docPr id="560960605" name="図 5" descr="テーブ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960605" name="図 5" descr="テーブル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5985" cy="22788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FAF4CC5" w14:textId="77777777" w:rsidR="00F96F5E" w:rsidRDefault="004C7714" w:rsidP="00F96F5E">
      <w:pPr>
        <w:widowControl/>
        <w:ind w:leftChars="114" w:left="239"/>
        <w:jc w:val="left"/>
        <w:rPr>
          <w:b/>
          <w:bCs/>
        </w:rPr>
      </w:pPr>
      <w:r w:rsidRPr="004C7714">
        <w:t>スイッチブロックは</w:t>
      </w:r>
      <w:proofErr w:type="spellStart"/>
      <w:r w:rsidRPr="004C7714">
        <w:rPr>
          <w:b/>
          <w:bCs/>
        </w:rPr>
        <w:t>GPIO_Input</w:t>
      </w:r>
      <w:proofErr w:type="spellEnd"/>
      <w:r w:rsidRPr="004C7714">
        <w:t>に接続し、Pull up設定とする。</w:t>
      </w:r>
      <w:r w:rsidR="00F96F5E">
        <w:rPr>
          <w:rFonts w:hint="eastAsia"/>
          <w:b/>
          <w:bCs/>
        </w:rPr>
        <w:t>GPIO → PF0 and PF1 → GPIO Pull-up/Pull-down → Pull upに変更</w:t>
      </w:r>
    </w:p>
    <w:p w14:paraId="1B228B4F" w14:textId="6C97404E" w:rsidR="004C7714" w:rsidRPr="004C7714" w:rsidRDefault="00EA5568" w:rsidP="004C7714">
      <w:pPr>
        <w:numPr>
          <w:ilvl w:val="0"/>
          <w:numId w:val="16"/>
        </w:numPr>
      </w:pPr>
      <w:r w:rsidRPr="0030302C">
        <w:rPr>
          <w:b/>
          <w:bCs/>
          <w:noProof/>
        </w:rPr>
        <w:drawing>
          <wp:inline distT="0" distB="0" distL="0" distR="0" wp14:anchorId="018AE408" wp14:editId="485AA567">
            <wp:extent cx="4713549" cy="2279176"/>
            <wp:effectExtent l="0" t="0" r="0" b="6985"/>
            <wp:docPr id="1481535760" name="図 4" descr="グラフィカル ユーザー インターフェイス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07379EC8-CD0D-D4DD-6F46-57A006B48FF5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1535760" name="図 4" descr="グラフィカル ユーザー インターフェイス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07379EC8-CD0D-D4DD-6F46-57A006B48FF5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716478" cy="2280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47140B" w14:textId="5A313540" w:rsidR="004C7714" w:rsidRPr="004E77E3" w:rsidRDefault="004C7714" w:rsidP="004C7714">
      <w:pPr>
        <w:numPr>
          <w:ilvl w:val="0"/>
          <w:numId w:val="16"/>
        </w:numPr>
      </w:pPr>
      <w:r w:rsidRPr="004C7714">
        <w:t>TIM2タイマーの割当変更（右モータエンコーダ用にTIM3へ）。</w:t>
      </w:r>
      <w:r w:rsidR="00351C64">
        <w:rPr>
          <w:rFonts w:hint="eastAsia"/>
          <w:b/>
          <w:bCs/>
        </w:rPr>
        <w:t xml:space="preserve">System Core → SYS → </w:t>
      </w:r>
      <w:proofErr w:type="spellStart"/>
      <w:r w:rsidR="00351C64">
        <w:rPr>
          <w:rFonts w:hint="eastAsia"/>
          <w:b/>
          <w:bCs/>
        </w:rPr>
        <w:t>Timebase</w:t>
      </w:r>
      <w:proofErr w:type="spellEnd"/>
      <w:r w:rsidR="00351C64">
        <w:rPr>
          <w:rFonts w:hint="eastAsia"/>
          <w:b/>
          <w:bCs/>
        </w:rPr>
        <w:t xml:space="preserve"> Source → TIM3</w:t>
      </w:r>
    </w:p>
    <w:p w14:paraId="74278230" w14:textId="2ABA5E61" w:rsidR="004E77E3" w:rsidRDefault="004E77E3" w:rsidP="004C7714">
      <w:pPr>
        <w:numPr>
          <w:ilvl w:val="0"/>
          <w:numId w:val="16"/>
        </w:numPr>
      </w:pPr>
      <w:r w:rsidRPr="00794E1C">
        <w:rPr>
          <w:b/>
          <w:bCs/>
          <w:noProof/>
        </w:rPr>
        <w:lastRenderedPageBreak/>
        <w:drawing>
          <wp:inline distT="0" distB="0" distL="0" distR="0" wp14:anchorId="4AC37B4A" wp14:editId="485DADBC">
            <wp:extent cx="3946553" cy="2029430"/>
            <wp:effectExtent l="0" t="0" r="0" b="9525"/>
            <wp:docPr id="1813145139" name="図 4" descr="グラフィカル ユーザー インターフェイス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6C35110B-1984-7762-4ECB-7BD186A0B9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84766" name="図 4" descr="グラフィカル ユーザー インターフェイス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6C35110B-1984-7762-4ECB-7BD186A0B9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3340" cy="20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D416D2" w14:textId="277C4018" w:rsidR="007C5B94" w:rsidRPr="004C7714" w:rsidRDefault="007C5B94" w:rsidP="004C7714">
      <w:pPr>
        <w:numPr>
          <w:ilvl w:val="0"/>
          <w:numId w:val="16"/>
        </w:numPr>
      </w:pPr>
      <w:r w:rsidRPr="00794E1C">
        <w:rPr>
          <w:b/>
          <w:bCs/>
          <w:noProof/>
        </w:rPr>
        <w:drawing>
          <wp:inline distT="0" distB="0" distL="0" distR="0" wp14:anchorId="64B3AF55" wp14:editId="5C5A4F2E">
            <wp:extent cx="3946553" cy="2029430"/>
            <wp:effectExtent l="0" t="0" r="0" b="9525"/>
            <wp:docPr id="1844084766" name="図 4" descr="グラフィカル ユーザー インターフェイス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6C35110B-1984-7762-4ECB-7BD186A0B99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4084766" name="図 4" descr="グラフィカル ユーザー インターフェイス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6C35110B-1984-7762-4ECB-7BD186A0B99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3953340" cy="203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8A245" w14:textId="77777777" w:rsidR="004C7714" w:rsidRPr="004C7714" w:rsidRDefault="004C7714" w:rsidP="004C7714">
      <w:pPr>
        <w:numPr>
          <w:ilvl w:val="0"/>
          <w:numId w:val="16"/>
        </w:numPr>
      </w:pPr>
      <w:r w:rsidRPr="004C7714">
        <w:t>ADC1/ADC2の有効化、Modeを</w:t>
      </w:r>
      <w:r w:rsidRPr="004C7714">
        <w:rPr>
          <w:b/>
          <w:bCs/>
        </w:rPr>
        <w:t>Single-Ended</w:t>
      </w:r>
      <w:r w:rsidRPr="004C7714">
        <w:t>に設定する。</w:t>
      </w:r>
    </w:p>
    <w:p w14:paraId="3DD5F45A" w14:textId="77777777" w:rsidR="004C7714" w:rsidRDefault="004C7714" w:rsidP="004C7714">
      <w:pPr>
        <w:numPr>
          <w:ilvl w:val="1"/>
          <w:numId w:val="16"/>
        </w:numPr>
      </w:pPr>
      <w:r w:rsidRPr="004C7714">
        <w:t>ADC1：IN4, IN11, IN12（3信号）。</w:t>
      </w:r>
    </w:p>
    <w:p w14:paraId="22DFC963" w14:textId="0296C21E" w:rsidR="006F3B95" w:rsidRDefault="006F3B95" w:rsidP="004C7714">
      <w:pPr>
        <w:numPr>
          <w:ilvl w:val="1"/>
          <w:numId w:val="16"/>
        </w:numPr>
      </w:pPr>
      <w:r w:rsidRPr="0056567C">
        <w:rPr>
          <w:b/>
          <w:bCs/>
          <w:noProof/>
        </w:rPr>
        <w:drawing>
          <wp:inline distT="0" distB="0" distL="0" distR="0" wp14:anchorId="6CA19A8A" wp14:editId="0EB28F55">
            <wp:extent cx="4708478" cy="2216923"/>
            <wp:effectExtent l="0" t="0" r="0" b="0"/>
            <wp:docPr id="958214634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214634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27016" cy="2272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87185" w14:textId="2DFEEDC0" w:rsidR="006F3B95" w:rsidRPr="004C7714" w:rsidRDefault="006F3B95" w:rsidP="004C7714">
      <w:pPr>
        <w:numPr>
          <w:ilvl w:val="1"/>
          <w:numId w:val="16"/>
        </w:numPr>
      </w:pPr>
      <w:r w:rsidRPr="006D08AD">
        <w:rPr>
          <w:b/>
          <w:bCs/>
          <w:noProof/>
        </w:rPr>
        <w:lastRenderedPageBreak/>
        <w:drawing>
          <wp:inline distT="0" distB="0" distL="0" distR="0" wp14:anchorId="27F3B598" wp14:editId="4B8A4FB3">
            <wp:extent cx="4706616" cy="2270333"/>
            <wp:effectExtent l="0" t="0" r="0" b="0"/>
            <wp:docPr id="456854958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854958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 rotWithShape="1">
                    <a:blip r:embed="rId59"/>
                    <a:srcRect t="5937"/>
                    <a:stretch/>
                  </pic:blipFill>
                  <pic:spPr bwMode="auto">
                    <a:xfrm>
                      <a:off x="0" y="0"/>
                      <a:ext cx="4716015" cy="2274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0BFEE1" w14:textId="77777777" w:rsidR="004C7714" w:rsidRDefault="004C7714" w:rsidP="004C7714">
      <w:pPr>
        <w:numPr>
          <w:ilvl w:val="1"/>
          <w:numId w:val="16"/>
        </w:numPr>
      </w:pPr>
      <w:r w:rsidRPr="004C7714">
        <w:t>ADC2：IN1, IN2, IN3, IN4（4信号）。</w:t>
      </w:r>
    </w:p>
    <w:p w14:paraId="020BFC3C" w14:textId="20D8407F" w:rsidR="005D749A" w:rsidRDefault="005D749A" w:rsidP="004C7714">
      <w:pPr>
        <w:numPr>
          <w:ilvl w:val="1"/>
          <w:numId w:val="16"/>
        </w:numPr>
      </w:pPr>
      <w:r w:rsidRPr="007A401D">
        <w:rPr>
          <w:b/>
          <w:bCs/>
          <w:noProof/>
        </w:rPr>
        <w:drawing>
          <wp:inline distT="0" distB="0" distL="0" distR="0" wp14:anchorId="232F128C" wp14:editId="5FE73722">
            <wp:extent cx="4653887" cy="2230626"/>
            <wp:effectExtent l="0" t="0" r="0" b="0"/>
            <wp:docPr id="1781614141" name="コンテンツ プレースホルダー 4" descr="グラフィカル ユーザー インターフェイス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3271734D-1826-EACA-2129-40CAF439535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1614141" name="コンテンツ プレースホルダー 4" descr="グラフィカル ユーザー インターフェイス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3271734D-1826-EACA-2129-40CAF439535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666289" cy="22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86FFFB" w14:textId="17171947" w:rsidR="006F3B95" w:rsidRDefault="006F3B95" w:rsidP="004C7714">
      <w:pPr>
        <w:numPr>
          <w:ilvl w:val="1"/>
          <w:numId w:val="16"/>
        </w:numPr>
      </w:pPr>
      <w:r w:rsidRPr="006D08AD">
        <w:rPr>
          <w:b/>
          <w:bCs/>
          <w:noProof/>
        </w:rPr>
        <w:drawing>
          <wp:inline distT="0" distB="0" distL="0" distR="0" wp14:anchorId="6C316B24" wp14:editId="3EE846AE">
            <wp:extent cx="4642757" cy="2246037"/>
            <wp:effectExtent l="0" t="0" r="5715" b="1905"/>
            <wp:docPr id="1151381570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1381570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657992" cy="22534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3DE3F0" w14:textId="0C74DAE9" w:rsidR="004C7714" w:rsidRPr="00F66486" w:rsidRDefault="004C7714" w:rsidP="004C7714">
      <w:pPr>
        <w:numPr>
          <w:ilvl w:val="0"/>
          <w:numId w:val="16"/>
        </w:numPr>
      </w:pPr>
      <w:r w:rsidRPr="004C7714">
        <w:t>TIM2エンコーダモード有効化、Encoder Mode TI1 and TI2選択。</w:t>
      </w:r>
      <w:r w:rsidR="004A2B15">
        <w:rPr>
          <w:rFonts w:hint="eastAsia"/>
          <w:b/>
          <w:bCs/>
        </w:rPr>
        <w:t>Timers → TIM2 →Combined Channels → Encoder Mode</w:t>
      </w:r>
    </w:p>
    <w:p w14:paraId="28C9961E" w14:textId="5890CDBF" w:rsidR="00F66486" w:rsidRDefault="00F66486" w:rsidP="004C7714">
      <w:pPr>
        <w:numPr>
          <w:ilvl w:val="0"/>
          <w:numId w:val="16"/>
        </w:numPr>
      </w:pPr>
      <w:r w:rsidRPr="008F02DB">
        <w:rPr>
          <w:b/>
          <w:bCs/>
          <w:noProof/>
        </w:rPr>
        <w:lastRenderedPageBreak/>
        <w:drawing>
          <wp:inline distT="0" distB="0" distL="0" distR="0" wp14:anchorId="4631F1DA" wp14:editId="05180D65">
            <wp:extent cx="4103502" cy="2092767"/>
            <wp:effectExtent l="0" t="0" r="0" b="3175"/>
            <wp:docPr id="1578188118" name="図 4" descr="グラフィカル ユーザー インターフェイス, アプリケーション&#10;&#10;AI によって生成されたコンテンツは間違っている可能性があります。">
              <a:extLst xmlns:a="http://schemas.openxmlformats.org/drawingml/2006/main">
                <a:ext uri="{FF2B5EF4-FFF2-40B4-BE49-F238E27FC236}">
                  <a16:creationId xmlns:a16="http://schemas.microsoft.com/office/drawing/2014/main" id="{5434BFA3-4F5E-9848-B7F5-C83A009D0A7D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188118" name="図 4" descr="グラフィカル ユーザー インターフェイス, アプリケーション&#10;&#10;AI によって生成されたコンテンツは間違っている可能性があります。">
                      <a:extLst>
                        <a:ext uri="{FF2B5EF4-FFF2-40B4-BE49-F238E27FC236}">
                          <a16:creationId xmlns:a16="http://schemas.microsoft.com/office/drawing/2014/main" id="{5434BFA3-4F5E-9848-B7F5-C83A009D0A7D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107809" cy="2094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F002D" w14:textId="23F6A6CD" w:rsidR="00514F88" w:rsidRPr="004C7714" w:rsidRDefault="00514F88" w:rsidP="004C7714">
      <w:pPr>
        <w:numPr>
          <w:ilvl w:val="0"/>
          <w:numId w:val="16"/>
        </w:numPr>
      </w:pPr>
      <w:r w:rsidRPr="00F171A1">
        <w:rPr>
          <w:b/>
          <w:bCs/>
          <w:noProof/>
        </w:rPr>
        <w:drawing>
          <wp:inline distT="0" distB="0" distL="0" distR="0" wp14:anchorId="4869C20A" wp14:editId="63DCB0B2">
            <wp:extent cx="4083050" cy="2105383"/>
            <wp:effectExtent l="0" t="0" r="0" b="9525"/>
            <wp:docPr id="965351692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5351692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098643" cy="2113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5E6519" w14:textId="77777777" w:rsidR="004C7714" w:rsidRDefault="004C7714" w:rsidP="004C7714">
      <w:pPr>
        <w:numPr>
          <w:ilvl w:val="0"/>
          <w:numId w:val="16"/>
        </w:numPr>
      </w:pPr>
      <w:r w:rsidRPr="004C7714">
        <w:t>PWM設定：右モータTIM1 CH4、左モータTIM17 CH1有効化。</w:t>
      </w:r>
    </w:p>
    <w:p w14:paraId="75DB11BE" w14:textId="70449C7C" w:rsidR="00F366EF" w:rsidRDefault="00F366EF" w:rsidP="004C7714">
      <w:pPr>
        <w:numPr>
          <w:ilvl w:val="0"/>
          <w:numId w:val="16"/>
        </w:numPr>
      </w:pPr>
      <w:r w:rsidRPr="00321724">
        <w:rPr>
          <w:b/>
          <w:bCs/>
          <w:noProof/>
        </w:rPr>
        <w:drawing>
          <wp:inline distT="0" distB="0" distL="0" distR="0" wp14:anchorId="133421A2" wp14:editId="51FAFC92">
            <wp:extent cx="4408227" cy="2261653"/>
            <wp:effectExtent l="0" t="0" r="0" b="5715"/>
            <wp:docPr id="1014455629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4455629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415216" cy="226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3FC96" w14:textId="36ADAE21" w:rsidR="002A43D8" w:rsidRPr="004C7714" w:rsidRDefault="002A43D8" w:rsidP="004C7714">
      <w:pPr>
        <w:numPr>
          <w:ilvl w:val="0"/>
          <w:numId w:val="16"/>
        </w:numPr>
      </w:pPr>
      <w:r w:rsidRPr="002D70C0">
        <w:rPr>
          <w:b/>
          <w:bCs/>
          <w:noProof/>
        </w:rPr>
        <w:lastRenderedPageBreak/>
        <w:drawing>
          <wp:inline distT="0" distB="0" distL="0" distR="0" wp14:anchorId="3FFE0534" wp14:editId="56353B19">
            <wp:extent cx="4521200" cy="2310044"/>
            <wp:effectExtent l="0" t="0" r="0" b="0"/>
            <wp:docPr id="809268815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9268815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526129" cy="231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59541E" w14:textId="3DAAE53A" w:rsidR="004C7714" w:rsidRPr="003928DD" w:rsidRDefault="004C7714" w:rsidP="004C7714">
      <w:pPr>
        <w:numPr>
          <w:ilvl w:val="0"/>
          <w:numId w:val="16"/>
        </w:numPr>
      </w:pPr>
      <w:r w:rsidRPr="004C7714">
        <w:t>IMU用I2C1有効化。</w:t>
      </w:r>
      <w:r w:rsidR="003928DD">
        <w:rPr>
          <w:rFonts w:hint="eastAsia"/>
          <w:b/>
          <w:bCs/>
        </w:rPr>
        <w:t>Connectivity → I2C1 → Mode → I2C</w:t>
      </w:r>
    </w:p>
    <w:p w14:paraId="3F37260C" w14:textId="29411688" w:rsidR="003928DD" w:rsidRPr="004C7714" w:rsidRDefault="00C405E4" w:rsidP="004C7714">
      <w:pPr>
        <w:numPr>
          <w:ilvl w:val="0"/>
          <w:numId w:val="16"/>
        </w:numPr>
      </w:pPr>
      <w:r w:rsidRPr="001D0720">
        <w:rPr>
          <w:b/>
          <w:bCs/>
          <w:noProof/>
        </w:rPr>
        <w:drawing>
          <wp:inline distT="0" distB="0" distL="0" distR="0" wp14:anchorId="410A210B" wp14:editId="3CA28155">
            <wp:extent cx="5141420" cy="2640842"/>
            <wp:effectExtent l="0" t="0" r="2540" b="7620"/>
            <wp:docPr id="231925036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1925036" name="図 1" descr="グラフィカル ユーザー インターフェイス, アプリケーション&#10;&#10;AI によって生成されたコンテンツは間違っている可能性があります。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49209" cy="264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FCA2D0" w14:textId="77777777" w:rsidR="004C7714" w:rsidRDefault="004C7714" w:rsidP="004C7714">
      <w:pPr>
        <w:numPr>
          <w:ilvl w:val="0"/>
          <w:numId w:val="16"/>
        </w:numPr>
      </w:pPr>
      <w:r w:rsidRPr="004C7714">
        <w:t>クロック設定：HCLKを64MHzに設定する。</w:t>
      </w:r>
    </w:p>
    <w:p w14:paraId="74ADACE6" w14:textId="45CEE90B" w:rsidR="00397673" w:rsidRPr="004C7714" w:rsidRDefault="00397673" w:rsidP="004C7714">
      <w:pPr>
        <w:numPr>
          <w:ilvl w:val="0"/>
          <w:numId w:val="16"/>
        </w:numPr>
      </w:pPr>
      <w:r w:rsidRPr="003F21B1">
        <w:rPr>
          <w:b/>
          <w:bCs/>
          <w:noProof/>
        </w:rPr>
        <w:lastRenderedPageBreak/>
        <w:drawing>
          <wp:inline distT="0" distB="0" distL="0" distR="0" wp14:anchorId="2DCF1DA5" wp14:editId="58B6641B">
            <wp:extent cx="5400040" cy="2755265"/>
            <wp:effectExtent l="0" t="0" r="0" b="6985"/>
            <wp:docPr id="910303812" name="図 1" descr="グラフィカル ユーザー インターフェイス, Word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0303812" name="図 1" descr="グラフィカル ユーザー インターフェイス, Word&#10;&#10;AI によって生成されたコンテンツは間違っている可能性があります。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55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F144D" w14:textId="4CD9302D" w:rsidR="004C7714" w:rsidRPr="00AE64D0" w:rsidRDefault="004C7714" w:rsidP="004C7714">
      <w:pPr>
        <w:numPr>
          <w:ilvl w:val="0"/>
          <w:numId w:val="16"/>
        </w:numPr>
      </w:pPr>
      <w:r w:rsidRPr="004C7714">
        <w:t>Project ManagerでDriver Selectorを全て「LL」に、Generated Function Callのチェックを全て外す。</w:t>
      </w:r>
      <w:r w:rsidR="00AE64D0">
        <w:rPr>
          <w:rFonts w:hint="eastAsia"/>
          <w:b/>
          <w:bCs/>
        </w:rPr>
        <w:t>Project Manager → Advanced Settings→ Driver Selector → ADC, I2C, TIM</w:t>
      </w:r>
    </w:p>
    <w:p w14:paraId="4569CE73" w14:textId="656B94EE" w:rsidR="00AE64D0" w:rsidRPr="004C7714" w:rsidRDefault="00BA2F40" w:rsidP="004C7714">
      <w:pPr>
        <w:numPr>
          <w:ilvl w:val="0"/>
          <w:numId w:val="16"/>
        </w:numPr>
      </w:pPr>
      <w:r>
        <w:rPr>
          <w:b/>
          <w:bCs/>
          <w:noProof/>
        </w:rPr>
        <w:lastRenderedPageBreak/>
        <w:drawing>
          <wp:inline distT="0" distB="0" distL="0" distR="0" wp14:anchorId="6B3D59AE" wp14:editId="7FC85BD1">
            <wp:extent cx="4899158" cy="5946529"/>
            <wp:effectExtent l="0" t="0" r="0" b="0"/>
            <wp:docPr id="2054851522" name="図 6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4851522" name="図 6" descr="グラフィカル ユーザー インターフェイス, アプリケーション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122" cy="59476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7BAB73F" w14:textId="77777777" w:rsidR="004C7714" w:rsidRPr="004C7714" w:rsidRDefault="004C7714" w:rsidP="004C7714">
      <w:pPr>
        <w:numPr>
          <w:ilvl w:val="0"/>
          <w:numId w:val="16"/>
        </w:numPr>
      </w:pPr>
      <w:r w:rsidRPr="004C7714">
        <w:t>設定後、</w:t>
      </w:r>
      <w:proofErr w:type="spellStart"/>
      <w:r w:rsidRPr="004C7714">
        <w:t>Ctrl+S</w:t>
      </w:r>
      <w:proofErr w:type="spellEnd"/>
      <w:r w:rsidRPr="004C7714">
        <w:t>で保存する。</w:t>
      </w:r>
    </w:p>
    <w:p w14:paraId="3114CD98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4.3 STM32F3シリーズのブロックセット概要</w:t>
      </w:r>
    </w:p>
    <w:p w14:paraId="157D57F4" w14:textId="04A3DC93" w:rsidR="00856042" w:rsidRDefault="00856042" w:rsidP="00856042">
      <w:pPr>
        <w:jc w:val="center"/>
        <w:rPr>
          <w:b/>
          <w:bCs/>
        </w:rPr>
      </w:pPr>
      <w:r w:rsidRPr="009C7BD2">
        <w:rPr>
          <w:b/>
          <w:bCs/>
          <w:noProof/>
        </w:rPr>
        <w:lastRenderedPageBreak/>
        <w:drawing>
          <wp:inline distT="0" distB="0" distL="0" distR="0" wp14:anchorId="1D51AEF9" wp14:editId="61B24971">
            <wp:extent cx="3298915" cy="3390853"/>
            <wp:effectExtent l="0" t="0" r="0" b="635"/>
            <wp:docPr id="1172368178" name="図 1" descr="ダイアグラム, 概略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2368178" name="図 1" descr="ダイアグラム, 概略図&#10;&#10;AI によって生成されたコンテンツは間違っている可能性があります。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305970" cy="33981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2014AB" w14:textId="026C72D0" w:rsidR="004C7714" w:rsidRDefault="004C7714" w:rsidP="004C7714">
      <w:pPr>
        <w:rPr>
          <w:b/>
          <w:bCs/>
        </w:rPr>
      </w:pPr>
      <w:r w:rsidRPr="004C7714">
        <w:rPr>
          <w:b/>
          <w:bCs/>
        </w:rPr>
        <w:t>4.3.1 入力ブロック</w:t>
      </w:r>
    </w:p>
    <w:p w14:paraId="4AC4C0F1" w14:textId="792AC446" w:rsidR="004A1E60" w:rsidRPr="004C7714" w:rsidRDefault="004A1E60" w:rsidP="004A1E60">
      <w:pPr>
        <w:jc w:val="center"/>
        <w:rPr>
          <w:b/>
          <w:bCs/>
        </w:rPr>
      </w:pPr>
      <w:r w:rsidRPr="00437ED9">
        <w:rPr>
          <w:b/>
          <w:bCs/>
          <w:noProof/>
        </w:rPr>
        <w:drawing>
          <wp:inline distT="0" distB="0" distL="0" distR="0" wp14:anchorId="78B8B2C1" wp14:editId="60AE83BB">
            <wp:extent cx="1108350" cy="3020364"/>
            <wp:effectExtent l="0" t="0" r="0" b="8890"/>
            <wp:docPr id="214865943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865943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1111425" cy="30287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C58C6F" w14:textId="77777777" w:rsidR="004C7714" w:rsidRDefault="004C7714" w:rsidP="004C7714">
      <w:pPr>
        <w:numPr>
          <w:ilvl w:val="0"/>
          <w:numId w:val="17"/>
        </w:numPr>
      </w:pPr>
      <w:proofErr w:type="spellStart"/>
      <w:r w:rsidRPr="004C7714">
        <w:rPr>
          <w:b/>
          <w:bCs/>
        </w:rPr>
        <w:t>LightSensors_Battery</w:t>
      </w:r>
      <w:proofErr w:type="spellEnd"/>
      <w:r w:rsidRPr="004C7714">
        <w:t>：ADC1, ADC2でアナログ信号をデジタル変換する。</w:t>
      </w:r>
    </w:p>
    <w:p w14:paraId="0BC2937C" w14:textId="7F83AA09" w:rsidR="00F328DD" w:rsidRPr="004C7714" w:rsidRDefault="00F328DD" w:rsidP="004C7714">
      <w:pPr>
        <w:numPr>
          <w:ilvl w:val="0"/>
          <w:numId w:val="17"/>
        </w:numPr>
      </w:pPr>
      <w:r w:rsidRPr="00B37686">
        <w:rPr>
          <w:b/>
          <w:bCs/>
          <w:noProof/>
        </w:rPr>
        <w:lastRenderedPageBreak/>
        <w:drawing>
          <wp:inline distT="0" distB="0" distL="0" distR="0" wp14:anchorId="2A520FA7" wp14:editId="292F50E3">
            <wp:extent cx="2855537" cy="1971745"/>
            <wp:effectExtent l="0" t="0" r="2540" b="0"/>
            <wp:docPr id="1401722801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722801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67271" cy="19798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33791" w:rsidRPr="005E4CAD">
        <w:rPr>
          <w:b/>
          <w:bCs/>
          <w:noProof/>
        </w:rPr>
        <w:drawing>
          <wp:inline distT="0" distB="0" distL="0" distR="0" wp14:anchorId="791F1879" wp14:editId="38FAC7E1">
            <wp:extent cx="1763316" cy="2040752"/>
            <wp:effectExtent l="0" t="0" r="8890" b="0"/>
            <wp:docPr id="1361476366" name="図 1" descr="グラフィカル ユーザー インターフェイス, テキスト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1476366" name="図 1" descr="グラフィカル ユーザー インターフェイス, テキスト, アプリケーション&#10;&#10;AI によって生成されたコンテンツは間違っている可能性があります。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1779619" cy="2059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A94D87" w14:textId="77777777" w:rsidR="004C7714" w:rsidRDefault="004C7714" w:rsidP="004C7714">
      <w:pPr>
        <w:numPr>
          <w:ilvl w:val="0"/>
          <w:numId w:val="17"/>
        </w:numPr>
      </w:pPr>
      <w:r w:rsidRPr="004C7714">
        <w:rPr>
          <w:b/>
          <w:bCs/>
        </w:rPr>
        <w:t>IMU</w:t>
      </w:r>
      <w:r w:rsidRPr="004C7714">
        <w:t>：BMX055利用、I2C Controller Read/Writeブロックで接続する。</w:t>
      </w:r>
    </w:p>
    <w:p w14:paraId="59F2B2DF" w14:textId="4EC4F7C4" w:rsidR="00012C05" w:rsidRPr="004C7714" w:rsidRDefault="00012C05" w:rsidP="004C7714">
      <w:pPr>
        <w:numPr>
          <w:ilvl w:val="0"/>
          <w:numId w:val="17"/>
        </w:numPr>
      </w:pPr>
      <w:r w:rsidRPr="00C721C2">
        <w:rPr>
          <w:b/>
          <w:bCs/>
          <w:noProof/>
        </w:rPr>
        <w:drawing>
          <wp:inline distT="0" distB="0" distL="0" distR="0" wp14:anchorId="75620379" wp14:editId="4C2C4107">
            <wp:extent cx="3803547" cy="1513100"/>
            <wp:effectExtent l="0" t="0" r="6985" b="0"/>
            <wp:docPr id="828413959" name="図 1" descr="グラフィカル ユーザー インターフェイス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413959" name="図 1" descr="グラフィカル ユーザー インターフェイス&#10;&#10;AI によって生成されたコンテンツは間違っている可能性があります。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3808098" cy="15149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0FE74B" w14:textId="77777777" w:rsidR="004C7714" w:rsidRDefault="004C7714" w:rsidP="004C7714">
      <w:pPr>
        <w:numPr>
          <w:ilvl w:val="0"/>
          <w:numId w:val="17"/>
        </w:numPr>
      </w:pPr>
      <w:r w:rsidRPr="004C7714">
        <w:rPr>
          <w:b/>
          <w:bCs/>
        </w:rPr>
        <w:t>Switch</w:t>
      </w:r>
      <w:r w:rsidRPr="004C7714">
        <w:t>：Digital Port BlockでGPIOFのPF0/PF1を設定する。</w:t>
      </w:r>
    </w:p>
    <w:p w14:paraId="248881BB" w14:textId="1485F0BA" w:rsidR="006D67B6" w:rsidRPr="004C7714" w:rsidRDefault="006D67B6" w:rsidP="004C7714">
      <w:pPr>
        <w:numPr>
          <w:ilvl w:val="0"/>
          <w:numId w:val="17"/>
        </w:numPr>
      </w:pPr>
      <w:r w:rsidRPr="00CC37B1">
        <w:rPr>
          <w:b/>
          <w:bCs/>
          <w:noProof/>
        </w:rPr>
        <w:drawing>
          <wp:inline distT="0" distB="0" distL="0" distR="0" wp14:anchorId="3F0C2F2A" wp14:editId="517A2909">
            <wp:extent cx="2285329" cy="1494439"/>
            <wp:effectExtent l="0" t="0" r="1270" b="0"/>
            <wp:docPr id="70933657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33657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291798" cy="1498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654F2" w:rsidRPr="00BE0892">
        <w:rPr>
          <w:b/>
          <w:bCs/>
          <w:noProof/>
        </w:rPr>
        <w:drawing>
          <wp:inline distT="0" distB="0" distL="0" distR="0" wp14:anchorId="7170C36B" wp14:editId="0E05D463">
            <wp:extent cx="2219274" cy="1518314"/>
            <wp:effectExtent l="0" t="0" r="0" b="5715"/>
            <wp:docPr id="135708536" name="図 1" descr="グラフィカル ユーザー インターフェイス, テキスト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08536" name="図 1" descr="グラフィカル ユーザー インターフェイス, テキスト, アプリケーション&#10;&#10;AI によって生成されたコンテンツは間違っている可能性があります。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237661" cy="15308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290B60" w14:textId="77777777" w:rsidR="004C7714" w:rsidRDefault="004C7714" w:rsidP="004C7714">
      <w:pPr>
        <w:numPr>
          <w:ilvl w:val="0"/>
          <w:numId w:val="17"/>
        </w:numPr>
      </w:pPr>
      <w:r w:rsidRPr="004C7714">
        <w:rPr>
          <w:b/>
          <w:bCs/>
        </w:rPr>
        <w:t>Encoder</w:t>
      </w:r>
      <w:r w:rsidRPr="004C7714">
        <w:t>：エンコーダブロック、Ver1は右エンコーダのみ、Ver2は両方使用可能。</w:t>
      </w:r>
    </w:p>
    <w:p w14:paraId="40A0C58E" w14:textId="0E0CDA4D" w:rsidR="00001E9D" w:rsidRPr="004C7714" w:rsidRDefault="00001E9D" w:rsidP="004C7714">
      <w:pPr>
        <w:numPr>
          <w:ilvl w:val="0"/>
          <w:numId w:val="17"/>
        </w:numPr>
      </w:pPr>
      <w:r w:rsidRPr="00A902CB">
        <w:rPr>
          <w:b/>
          <w:bCs/>
          <w:noProof/>
        </w:rPr>
        <w:drawing>
          <wp:inline distT="0" distB="0" distL="0" distR="0" wp14:anchorId="71629949" wp14:editId="5BD7389D">
            <wp:extent cx="2025650" cy="985909"/>
            <wp:effectExtent l="0" t="0" r="0" b="5080"/>
            <wp:docPr id="477027778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7027778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067118" cy="10060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B4A60" w:rsidRPr="006C31B6">
        <w:rPr>
          <w:b/>
          <w:bCs/>
          <w:noProof/>
        </w:rPr>
        <w:drawing>
          <wp:inline distT="0" distB="0" distL="0" distR="0" wp14:anchorId="1E1F7080" wp14:editId="3D05780B">
            <wp:extent cx="2818812" cy="1778000"/>
            <wp:effectExtent l="0" t="0" r="635" b="0"/>
            <wp:docPr id="189350545" name="図 1" descr="グラフィカル ユーザー インターフェイス, テキスト, アプリケーション, メー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50545" name="図 1" descr="グラフィカル ユーザー インターフェイス, テキスト, アプリケーション, メール&#10;&#10;AI によって生成されたコンテンツは間違っている可能性があります。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68242" cy="18091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647A1" w14:textId="77777777" w:rsidR="004C7714" w:rsidRDefault="004C7714" w:rsidP="004C7714">
      <w:pPr>
        <w:rPr>
          <w:b/>
          <w:bCs/>
        </w:rPr>
      </w:pPr>
      <w:r w:rsidRPr="004C7714">
        <w:rPr>
          <w:b/>
          <w:bCs/>
        </w:rPr>
        <w:t>4.3.2 出力ブロック</w:t>
      </w:r>
    </w:p>
    <w:p w14:paraId="5F979E66" w14:textId="56A493D5" w:rsidR="000B61E3" w:rsidRPr="004C7714" w:rsidRDefault="000B61E3" w:rsidP="000B61E3">
      <w:pPr>
        <w:jc w:val="center"/>
        <w:rPr>
          <w:b/>
          <w:bCs/>
        </w:rPr>
      </w:pPr>
      <w:r w:rsidRPr="00D641F6">
        <w:rPr>
          <w:noProof/>
        </w:rPr>
        <w:lastRenderedPageBreak/>
        <w:drawing>
          <wp:inline distT="0" distB="0" distL="0" distR="0" wp14:anchorId="02C837FC" wp14:editId="56187DB6">
            <wp:extent cx="1743560" cy="3658732"/>
            <wp:effectExtent l="0" t="0" r="9525" b="0"/>
            <wp:docPr id="319926500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9926500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1752775" cy="36780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16B897" w14:textId="77777777" w:rsidR="004C7714" w:rsidRDefault="004C7714" w:rsidP="004C7714">
      <w:pPr>
        <w:numPr>
          <w:ilvl w:val="0"/>
          <w:numId w:val="18"/>
        </w:numPr>
      </w:pPr>
      <w:r w:rsidRPr="004C7714">
        <w:rPr>
          <w:b/>
          <w:bCs/>
        </w:rPr>
        <w:t>Motors</w:t>
      </w:r>
      <w:r w:rsidRPr="004C7714">
        <w:t>：Digital Port Write・PWMブロックで左右モータを制御する（例：PA10, TIM1 CH4等）。</w:t>
      </w:r>
    </w:p>
    <w:p w14:paraId="15C78625" w14:textId="2271EFFE" w:rsidR="00AC10C2" w:rsidRDefault="00AC10C2" w:rsidP="004C7714">
      <w:pPr>
        <w:numPr>
          <w:ilvl w:val="0"/>
          <w:numId w:val="18"/>
        </w:numPr>
      </w:pPr>
      <w:r w:rsidRPr="0018449E">
        <w:rPr>
          <w:b/>
          <w:bCs/>
          <w:noProof/>
        </w:rPr>
        <w:drawing>
          <wp:inline distT="0" distB="0" distL="0" distR="0" wp14:anchorId="08109FBF" wp14:editId="00CD05E8">
            <wp:extent cx="2525256" cy="2828441"/>
            <wp:effectExtent l="0" t="0" r="8890" b="0"/>
            <wp:docPr id="683233583" name="図 1" descr="ダイアグラム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233583" name="図 1" descr="ダイアグラム&#10;&#10;AI によって生成されたコンテンツは間違っている可能性があります。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527103" cy="2830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B473DF" w14:textId="29CE1C56" w:rsidR="001C6D14" w:rsidRPr="004C7714" w:rsidRDefault="001C6D14" w:rsidP="004C7714">
      <w:pPr>
        <w:numPr>
          <w:ilvl w:val="0"/>
          <w:numId w:val="18"/>
        </w:numPr>
      </w:pPr>
      <w:r w:rsidRPr="00180A04">
        <w:rPr>
          <w:b/>
          <w:bCs/>
          <w:noProof/>
        </w:rPr>
        <w:lastRenderedPageBreak/>
        <w:drawing>
          <wp:inline distT="0" distB="0" distL="0" distR="0" wp14:anchorId="6321DF6A" wp14:editId="4DCC2B6B">
            <wp:extent cx="5400040" cy="2796540"/>
            <wp:effectExtent l="0" t="0" r="0" b="3810"/>
            <wp:docPr id="968963155" name="図 1" descr="グラフィカル ユーザー インターフェイス, テキスト, アプリケーション, メール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8963155" name="図 1" descr="グラフィカル ユーザー インターフェイス, テキスト, アプリケーション, メール&#10;&#10;AI によって生成されたコンテンツは間違っている可能性があります。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96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B44F2D" w14:textId="0295986C" w:rsidR="004C7714" w:rsidRDefault="004C7714" w:rsidP="004C7714">
      <w:pPr>
        <w:numPr>
          <w:ilvl w:val="0"/>
          <w:numId w:val="18"/>
        </w:numPr>
      </w:pPr>
      <w:r w:rsidRPr="004C7714">
        <w:rPr>
          <w:b/>
          <w:bCs/>
        </w:rPr>
        <w:t>LED</w:t>
      </w:r>
      <w:r w:rsidRPr="004C7714">
        <w:t>：Digital Port WriteでPB3を制御する。</w:t>
      </w:r>
    </w:p>
    <w:p w14:paraId="6466369B" w14:textId="4049D42A" w:rsidR="003C4A22" w:rsidRPr="004C7714" w:rsidRDefault="003C4A22" w:rsidP="004C7714">
      <w:pPr>
        <w:numPr>
          <w:ilvl w:val="0"/>
          <w:numId w:val="18"/>
        </w:numPr>
      </w:pPr>
      <w:r w:rsidRPr="00442DEB">
        <w:rPr>
          <w:b/>
          <w:bCs/>
          <w:noProof/>
        </w:rPr>
        <w:drawing>
          <wp:inline distT="0" distB="0" distL="0" distR="0" wp14:anchorId="6B5D32C3" wp14:editId="71714511">
            <wp:extent cx="5246496" cy="1728061"/>
            <wp:effectExtent l="0" t="0" r="0" b="5715"/>
            <wp:docPr id="1508599215" name="図 1" descr="グラフィカル ユーザー インターフェイス, テキスト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8599215" name="図 1" descr="グラフィカル ユーザー インターフェイス, テキスト, アプリケーション&#10;&#10;AI によって生成されたコンテンツは間違っている可能性があります。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1241" cy="17329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4E2E6A" w14:textId="77777777" w:rsidR="004C7714" w:rsidRDefault="004C7714" w:rsidP="004C7714">
      <w:pPr>
        <w:numPr>
          <w:ilvl w:val="0"/>
          <w:numId w:val="18"/>
        </w:numPr>
      </w:pPr>
      <w:r w:rsidRPr="004C7714">
        <w:rPr>
          <w:b/>
          <w:bCs/>
        </w:rPr>
        <w:t>Buzzer</w:t>
      </w:r>
      <w:r w:rsidRPr="004C7714">
        <w:t>：Digital Port WriteでPA12を制御する。</w:t>
      </w:r>
    </w:p>
    <w:p w14:paraId="49C28880" w14:textId="46FB792E" w:rsidR="004D1FDD" w:rsidRPr="004C7714" w:rsidRDefault="004D1FDD" w:rsidP="004C7714">
      <w:pPr>
        <w:numPr>
          <w:ilvl w:val="0"/>
          <w:numId w:val="18"/>
        </w:numPr>
      </w:pPr>
      <w:r w:rsidRPr="0007049B">
        <w:rPr>
          <w:b/>
          <w:bCs/>
          <w:noProof/>
        </w:rPr>
        <w:drawing>
          <wp:inline distT="0" distB="0" distL="0" distR="0" wp14:anchorId="3864BC05" wp14:editId="0B8DCB49">
            <wp:extent cx="5249826" cy="2076719"/>
            <wp:effectExtent l="0" t="0" r="8255" b="0"/>
            <wp:docPr id="837904132" name="図 1" descr="グラフィカル ユーザー インターフェイス, テキスト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7904132" name="図 1" descr="グラフィカル ユーザー インターフェイス, テキスト, アプリケーション&#10;&#10;AI によって生成されたコンテンツは間違っている可能性があります。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3475" cy="208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773C6" w14:textId="77777777" w:rsidR="004C7714" w:rsidRPr="004C7714" w:rsidRDefault="004C7714" w:rsidP="004C7714">
      <w:pPr>
        <w:rPr>
          <w:b/>
          <w:bCs/>
        </w:rPr>
      </w:pPr>
      <w:r w:rsidRPr="004C7714">
        <w:rPr>
          <w:b/>
          <w:bCs/>
        </w:rPr>
        <w:t>4.4 実機実装</w:t>
      </w:r>
    </w:p>
    <w:p w14:paraId="04012F8D" w14:textId="77777777" w:rsidR="004C7714" w:rsidRDefault="004C7714" w:rsidP="004C7714">
      <w:pPr>
        <w:numPr>
          <w:ilvl w:val="0"/>
          <w:numId w:val="19"/>
        </w:numPr>
      </w:pPr>
      <w:r w:rsidRPr="004C7714">
        <w:t>トレーサーに電池を装着し、PCとUSBケーブルで接続する。</w:t>
      </w:r>
    </w:p>
    <w:p w14:paraId="3539835D" w14:textId="7A716976" w:rsidR="00EC5FCE" w:rsidRPr="004C7714" w:rsidRDefault="00EC5FCE" w:rsidP="00EC5FCE">
      <w:pPr>
        <w:ind w:left="720"/>
        <w:jc w:val="center"/>
      </w:pPr>
      <w:r>
        <w:rPr>
          <w:rFonts w:hint="eastAsia"/>
          <w:b/>
          <w:bCs/>
          <w:noProof/>
        </w:rPr>
        <w:lastRenderedPageBreak/>
        <w:drawing>
          <wp:inline distT="0" distB="0" distL="0" distR="0" wp14:anchorId="6BE7DC89" wp14:editId="39045999">
            <wp:extent cx="2166620" cy="2935668"/>
            <wp:effectExtent l="0" t="3493" r="1588" b="1587"/>
            <wp:docPr id="211325493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t="27337" r="59781"/>
                    <a:stretch/>
                  </pic:blipFill>
                  <pic:spPr bwMode="auto">
                    <a:xfrm rot="5400000">
                      <a:off x="0" y="0"/>
                      <a:ext cx="2167859" cy="29373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89E5AD" w14:textId="77777777" w:rsidR="004C7714" w:rsidRDefault="004C7714" w:rsidP="004C7714">
      <w:pPr>
        <w:numPr>
          <w:ilvl w:val="0"/>
          <w:numId w:val="19"/>
        </w:numPr>
      </w:pPr>
      <w:r w:rsidRPr="004C7714">
        <w:t>デバイスマネージャでポート番号を確認し、SimulinkのHardware Settingと一致していることを確認する。</w:t>
      </w:r>
    </w:p>
    <w:p w14:paraId="3EF91D87" w14:textId="75EE8AB3" w:rsidR="007D5889" w:rsidRDefault="007D5889" w:rsidP="007D5889">
      <w:pPr>
        <w:ind w:left="720"/>
      </w:pPr>
      <w:r w:rsidRPr="00C31BF2">
        <w:rPr>
          <w:b/>
          <w:bCs/>
          <w:noProof/>
        </w:rPr>
        <w:drawing>
          <wp:inline distT="0" distB="0" distL="0" distR="0" wp14:anchorId="5B4BD9E1" wp14:editId="07F27977">
            <wp:extent cx="4177822" cy="1775476"/>
            <wp:effectExtent l="0" t="0" r="0" b="0"/>
            <wp:docPr id="1354356245" name="図 1" descr="グラフィカル ユーザー インターフェイス, テキスト, アプリケーション, Word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893568" name="図 1" descr="グラフィカル ユーザー インターフェイス, テキスト, アプリケーション, Word&#10;&#10;AI によって生成されたコンテンツは間違っている可能性があります。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187041" cy="17793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104607" w14:textId="485B5DE6" w:rsidR="00AD0A2A" w:rsidRPr="004C7714" w:rsidRDefault="00AD0A2A" w:rsidP="007D5889">
      <w:pPr>
        <w:ind w:left="720"/>
      </w:pPr>
      <w:r w:rsidRPr="00E5070B">
        <w:rPr>
          <w:b/>
          <w:bCs/>
          <w:noProof/>
        </w:rPr>
        <w:drawing>
          <wp:inline distT="0" distB="0" distL="0" distR="0" wp14:anchorId="742E14D9" wp14:editId="26E2AFEF">
            <wp:extent cx="3961544" cy="2205310"/>
            <wp:effectExtent l="0" t="0" r="1270" b="5080"/>
            <wp:docPr id="267511455" name="図 1" descr="グラフィカル ユーザー インターフェイス, アプリケーション, Word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7511455" name="図 1" descr="グラフィカル ユーザー インターフェイス, アプリケーション, Word&#10;&#10;AI によって生成されたコンテンツは間違っている可能性があります。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3977092" cy="22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FC9137" w14:textId="77777777" w:rsidR="004C7714" w:rsidRPr="004C7714" w:rsidRDefault="004C7714" w:rsidP="004C7714">
      <w:pPr>
        <w:numPr>
          <w:ilvl w:val="0"/>
          <w:numId w:val="20"/>
        </w:numPr>
      </w:pPr>
      <w:r w:rsidRPr="004C7714">
        <w:t>実行方法は「Monitor &amp; Tune」または「Build, Deploy &amp; Start」とする。</w:t>
      </w:r>
    </w:p>
    <w:p w14:paraId="5E5BE87C" w14:textId="77777777" w:rsidR="004C7714" w:rsidRDefault="004C7714" w:rsidP="004C7714">
      <w:pPr>
        <w:numPr>
          <w:ilvl w:val="1"/>
          <w:numId w:val="20"/>
        </w:numPr>
      </w:pPr>
      <w:r w:rsidRPr="004C7714">
        <w:rPr>
          <w:b/>
          <w:bCs/>
        </w:rPr>
        <w:t>Monitor &amp; Tune</w:t>
      </w:r>
      <w:r w:rsidRPr="004C7714">
        <w:t>：Faster Runs（リアルタイム信号取得が可能、USB接続必須）。</w:t>
      </w:r>
    </w:p>
    <w:p w14:paraId="7CEE4B4F" w14:textId="5CCC1BF8" w:rsidR="004F3366" w:rsidRPr="004C7714" w:rsidRDefault="004F3366" w:rsidP="004C7714">
      <w:pPr>
        <w:numPr>
          <w:ilvl w:val="1"/>
          <w:numId w:val="20"/>
        </w:numPr>
      </w:pPr>
      <w:r>
        <w:rPr>
          <w:b/>
          <w:bCs/>
          <w:noProof/>
        </w:rPr>
        <w:lastRenderedPageBreak/>
        <w:drawing>
          <wp:inline distT="0" distB="0" distL="0" distR="0" wp14:anchorId="1D59E61E" wp14:editId="1CDDCB64">
            <wp:extent cx="4015525" cy="2258705"/>
            <wp:effectExtent l="0" t="0" r="4445" b="8255"/>
            <wp:docPr id="1370951941" name="図 1" descr="グラフィカル ユーザー インターフェイス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0951941" name="図 1" descr="グラフィカル ユーザー インターフェイス, アプリケーション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5663" cy="229815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F2C07B" w14:textId="77777777" w:rsidR="004C7714" w:rsidRDefault="004C7714" w:rsidP="004C7714">
      <w:pPr>
        <w:numPr>
          <w:ilvl w:val="1"/>
          <w:numId w:val="20"/>
        </w:numPr>
      </w:pPr>
      <w:r w:rsidRPr="004C7714">
        <w:rPr>
          <w:b/>
          <w:bCs/>
        </w:rPr>
        <w:t>Build, Deploy &amp; Start</w:t>
      </w:r>
      <w:r w:rsidRPr="004C7714">
        <w:t>：Faster Builds（スタンドアロン動作、ログ取得には別途設定が必要）。</w:t>
      </w:r>
    </w:p>
    <w:p w14:paraId="48378A45" w14:textId="15C05E5F" w:rsidR="005E1FF6" w:rsidRPr="004C7714" w:rsidRDefault="005E1FF6" w:rsidP="004C7714">
      <w:pPr>
        <w:numPr>
          <w:ilvl w:val="1"/>
          <w:numId w:val="20"/>
        </w:numPr>
      </w:pPr>
      <w:r>
        <w:rPr>
          <w:b/>
          <w:bCs/>
          <w:noProof/>
        </w:rPr>
        <w:drawing>
          <wp:inline distT="0" distB="0" distL="0" distR="0" wp14:anchorId="0FF12C2B" wp14:editId="3238364D">
            <wp:extent cx="3991970" cy="2245457"/>
            <wp:effectExtent l="0" t="0" r="8890" b="2540"/>
            <wp:docPr id="1895959059" name="図 2" descr="グラフィカル ユーザー インターフェイス, テキスト, アプリケーション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5959059" name="図 2" descr="グラフィカル ユーザー インターフェイス, テキスト, アプリケーション&#10;&#10;AI によって生成されたコンテンツは間違っている可能性があります。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07602" cy="2254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9CEE396" w14:textId="77777777" w:rsidR="004C7714" w:rsidRPr="004C7714" w:rsidRDefault="004C7714" w:rsidP="004C7714">
      <w:pPr>
        <w:numPr>
          <w:ilvl w:val="0"/>
          <w:numId w:val="20"/>
        </w:numPr>
      </w:pPr>
      <w:r w:rsidRPr="004C7714">
        <w:t>実行結果は「Monitor &amp; Tune」モードでリアルタイムに確認できる。</w:t>
      </w:r>
    </w:p>
    <w:p w14:paraId="573A7E7D" w14:textId="33DA7BD3" w:rsidR="00B03193" w:rsidRDefault="00B03193" w:rsidP="004C7714">
      <w:r w:rsidRPr="002D3941">
        <w:rPr>
          <w:b/>
          <w:bCs/>
          <w:noProof/>
        </w:rPr>
        <w:lastRenderedPageBreak/>
        <w:drawing>
          <wp:inline distT="0" distB="0" distL="0" distR="0" wp14:anchorId="5FCD1163" wp14:editId="17930A09">
            <wp:extent cx="5400040" cy="3004185"/>
            <wp:effectExtent l="0" t="0" r="0" b="5715"/>
            <wp:docPr id="822042996" name="図 1" descr="グラフィカル ユーザー インターフェイス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2042996" name="図 1" descr="グラフィカル ユーザー インターフェイス&#10;&#10;AI によって生成されたコンテンツは間違っている可能性があります。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0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C39156" w14:textId="5282BB9E" w:rsidR="00B03193" w:rsidRDefault="00EE6E40" w:rsidP="004C7714">
      <w:r w:rsidRPr="00345EE7">
        <w:rPr>
          <w:b/>
          <w:bCs/>
          <w:noProof/>
        </w:rPr>
        <w:drawing>
          <wp:inline distT="0" distB="0" distL="0" distR="0" wp14:anchorId="7C647808" wp14:editId="2BC3284A">
            <wp:extent cx="5400040" cy="3130550"/>
            <wp:effectExtent l="0" t="0" r="0" b="0"/>
            <wp:docPr id="2144202448" name="図 1" descr="グラフ&#10;&#10;AI によって生成されたコンテンツは間違っている可能性があります。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4202448" name="図 1" descr="グラフ&#10;&#10;AI によって生成されたコンテンツは間違っている可能性があります。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DAE1D" w14:textId="22A60C81" w:rsidR="004C7714" w:rsidRDefault="004C7714" w:rsidP="004C7714">
      <w:r w:rsidRPr="004C7714">
        <w:t>シミュレーション環境で検証した制御アルゴリズムを実機に展開することで、導入前にリスクや動作条件を把握した上での運用が可能となる。本手法により、設計・開発の効率化と品質向上が期待できる。</w:t>
      </w:r>
    </w:p>
    <w:p w14:paraId="5463FBB6" w14:textId="47A5848A" w:rsidR="00B03193" w:rsidRPr="004C7714" w:rsidRDefault="00B03193" w:rsidP="004C7714"/>
    <w:sectPr w:rsidR="00B03193" w:rsidRPr="004C771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1720BB"/>
    <w:multiLevelType w:val="hybridMultilevel"/>
    <w:tmpl w:val="D0084D6A"/>
    <w:lvl w:ilvl="0" w:tplc="04090001">
      <w:start w:val="1"/>
      <w:numFmt w:val="bullet"/>
      <w:lvlText w:val=""/>
      <w:lvlJc w:val="left"/>
      <w:pPr>
        <w:ind w:left="128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72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4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6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" w15:restartNumberingAfterBreak="0">
    <w:nsid w:val="12F85D78"/>
    <w:multiLevelType w:val="multilevel"/>
    <w:tmpl w:val="09822D7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" w15:restartNumberingAfterBreak="0">
    <w:nsid w:val="16D64E29"/>
    <w:multiLevelType w:val="multilevel"/>
    <w:tmpl w:val="A1F6045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" w15:restartNumberingAfterBreak="0">
    <w:nsid w:val="17C76F17"/>
    <w:multiLevelType w:val="hybridMultilevel"/>
    <w:tmpl w:val="3710C180"/>
    <w:lvl w:ilvl="0" w:tplc="0409000B">
      <w:start w:val="1"/>
      <w:numFmt w:val="bullet"/>
      <w:lvlText w:val=""/>
      <w:lvlJc w:val="left"/>
      <w:pPr>
        <w:ind w:left="128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72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4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6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4" w15:restartNumberingAfterBreak="0">
    <w:nsid w:val="1954568C"/>
    <w:multiLevelType w:val="multilevel"/>
    <w:tmpl w:val="16AE600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9AC1A7A"/>
    <w:multiLevelType w:val="multilevel"/>
    <w:tmpl w:val="E2C8AFE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6" w15:restartNumberingAfterBreak="0">
    <w:nsid w:val="1EEB4BA0"/>
    <w:multiLevelType w:val="multilevel"/>
    <w:tmpl w:val="E572CD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041270A"/>
    <w:multiLevelType w:val="multilevel"/>
    <w:tmpl w:val="DFA085C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8" w15:restartNumberingAfterBreak="0">
    <w:nsid w:val="2B5F085E"/>
    <w:multiLevelType w:val="multilevel"/>
    <w:tmpl w:val="4C1C56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9" w15:restartNumberingAfterBreak="0">
    <w:nsid w:val="35C20A92"/>
    <w:multiLevelType w:val="multilevel"/>
    <w:tmpl w:val="552A92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0" w15:restartNumberingAfterBreak="0">
    <w:nsid w:val="3C26468C"/>
    <w:multiLevelType w:val="multilevel"/>
    <w:tmpl w:val="461E6F4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 w15:restartNumberingAfterBreak="0">
    <w:nsid w:val="407F772F"/>
    <w:multiLevelType w:val="multilevel"/>
    <w:tmpl w:val="51C2D374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4C19122C"/>
    <w:multiLevelType w:val="hybridMultilevel"/>
    <w:tmpl w:val="BA68CEBC"/>
    <w:lvl w:ilvl="0" w:tplc="0409000B">
      <w:start w:val="1"/>
      <w:numFmt w:val="bullet"/>
      <w:lvlText w:val=""/>
      <w:lvlJc w:val="left"/>
      <w:pPr>
        <w:ind w:left="128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72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4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6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3" w15:restartNumberingAfterBreak="0">
    <w:nsid w:val="4C9F36AB"/>
    <w:multiLevelType w:val="multilevel"/>
    <w:tmpl w:val="F4AAA0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57482EE5"/>
    <w:multiLevelType w:val="hybridMultilevel"/>
    <w:tmpl w:val="6518B250"/>
    <w:lvl w:ilvl="0" w:tplc="0409000B">
      <w:start w:val="1"/>
      <w:numFmt w:val="bullet"/>
      <w:lvlText w:val=""/>
      <w:lvlJc w:val="left"/>
      <w:pPr>
        <w:ind w:left="128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72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4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6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5" w15:restartNumberingAfterBreak="0">
    <w:nsid w:val="58255BD2"/>
    <w:multiLevelType w:val="multilevel"/>
    <w:tmpl w:val="AFD280C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59E2075C"/>
    <w:multiLevelType w:val="hybridMultilevel"/>
    <w:tmpl w:val="FF32C56A"/>
    <w:lvl w:ilvl="0" w:tplc="0409000B">
      <w:start w:val="1"/>
      <w:numFmt w:val="bullet"/>
      <w:lvlText w:val=""/>
      <w:lvlJc w:val="left"/>
      <w:pPr>
        <w:ind w:left="1280" w:hanging="440"/>
      </w:pPr>
      <w:rPr>
        <w:rFonts w:ascii="Wingdings" w:hAnsi="Wingdings" w:hint="default"/>
      </w:rPr>
    </w:lvl>
    <w:lvl w:ilvl="1" w:tplc="0409000B" w:tentative="1">
      <w:start w:val="1"/>
      <w:numFmt w:val="bullet"/>
      <w:lvlText w:val=""/>
      <w:lvlJc w:val="left"/>
      <w:pPr>
        <w:ind w:left="1720" w:hanging="440"/>
      </w:pPr>
      <w:rPr>
        <w:rFonts w:ascii="Wingdings" w:hAnsi="Wingdings" w:hint="default"/>
      </w:rPr>
    </w:lvl>
    <w:lvl w:ilvl="2" w:tplc="0409000D" w:tentative="1">
      <w:start w:val="1"/>
      <w:numFmt w:val="bullet"/>
      <w:lvlText w:val=""/>
      <w:lvlJc w:val="left"/>
      <w:pPr>
        <w:ind w:left="2160" w:hanging="44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600" w:hanging="440"/>
      </w:pPr>
      <w:rPr>
        <w:rFonts w:ascii="Wingdings" w:hAnsi="Wingdings" w:hint="default"/>
      </w:rPr>
    </w:lvl>
    <w:lvl w:ilvl="4" w:tplc="0409000B" w:tentative="1">
      <w:start w:val="1"/>
      <w:numFmt w:val="bullet"/>
      <w:lvlText w:val=""/>
      <w:lvlJc w:val="left"/>
      <w:pPr>
        <w:ind w:left="3040" w:hanging="440"/>
      </w:pPr>
      <w:rPr>
        <w:rFonts w:ascii="Wingdings" w:hAnsi="Wingdings" w:hint="default"/>
      </w:rPr>
    </w:lvl>
    <w:lvl w:ilvl="5" w:tplc="0409000D" w:tentative="1">
      <w:start w:val="1"/>
      <w:numFmt w:val="bullet"/>
      <w:lvlText w:val=""/>
      <w:lvlJc w:val="left"/>
      <w:pPr>
        <w:ind w:left="3480" w:hanging="44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920" w:hanging="440"/>
      </w:pPr>
      <w:rPr>
        <w:rFonts w:ascii="Wingdings" w:hAnsi="Wingdings" w:hint="default"/>
      </w:rPr>
    </w:lvl>
    <w:lvl w:ilvl="7" w:tplc="0409000B" w:tentative="1">
      <w:start w:val="1"/>
      <w:numFmt w:val="bullet"/>
      <w:lvlText w:val=""/>
      <w:lvlJc w:val="left"/>
      <w:pPr>
        <w:ind w:left="4360" w:hanging="440"/>
      </w:pPr>
      <w:rPr>
        <w:rFonts w:ascii="Wingdings" w:hAnsi="Wingdings" w:hint="default"/>
      </w:rPr>
    </w:lvl>
    <w:lvl w:ilvl="8" w:tplc="0409000D" w:tentative="1">
      <w:start w:val="1"/>
      <w:numFmt w:val="bullet"/>
      <w:lvlText w:val=""/>
      <w:lvlJc w:val="left"/>
      <w:pPr>
        <w:ind w:left="4800" w:hanging="440"/>
      </w:pPr>
      <w:rPr>
        <w:rFonts w:ascii="Wingdings" w:hAnsi="Wingdings" w:hint="default"/>
      </w:rPr>
    </w:lvl>
  </w:abstractNum>
  <w:abstractNum w:abstractNumId="17" w15:restartNumberingAfterBreak="0">
    <w:nsid w:val="5FDD7B04"/>
    <w:multiLevelType w:val="multilevel"/>
    <w:tmpl w:val="569ACFE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8" w15:restartNumberingAfterBreak="0">
    <w:nsid w:val="5FEF1864"/>
    <w:multiLevelType w:val="multilevel"/>
    <w:tmpl w:val="E0B41F6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9" w15:restartNumberingAfterBreak="0">
    <w:nsid w:val="61F71787"/>
    <w:multiLevelType w:val="multilevel"/>
    <w:tmpl w:val="B2AC02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0" w15:restartNumberingAfterBreak="0">
    <w:nsid w:val="62DC5CB2"/>
    <w:multiLevelType w:val="multilevel"/>
    <w:tmpl w:val="B144FDF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65831C75"/>
    <w:multiLevelType w:val="multilevel"/>
    <w:tmpl w:val="B712D83C"/>
    <w:lvl w:ilvl="0">
      <w:start w:val="3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2" w15:restartNumberingAfterBreak="0">
    <w:nsid w:val="676F5398"/>
    <w:multiLevelType w:val="multilevel"/>
    <w:tmpl w:val="773CDD0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3" w15:restartNumberingAfterBreak="0">
    <w:nsid w:val="68A8558F"/>
    <w:multiLevelType w:val="multilevel"/>
    <w:tmpl w:val="5358D59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4" w15:restartNumberingAfterBreak="0">
    <w:nsid w:val="775B2863"/>
    <w:multiLevelType w:val="multilevel"/>
    <w:tmpl w:val="23723E5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5" w15:restartNumberingAfterBreak="0">
    <w:nsid w:val="7AB65C61"/>
    <w:multiLevelType w:val="multilevel"/>
    <w:tmpl w:val="6D76DE7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 w16cid:durableId="1871382846">
    <w:abstractNumId w:val="5"/>
  </w:num>
  <w:num w:numId="2" w16cid:durableId="484474267">
    <w:abstractNumId w:val="13"/>
  </w:num>
  <w:num w:numId="3" w16cid:durableId="1841919194">
    <w:abstractNumId w:val="23"/>
  </w:num>
  <w:num w:numId="4" w16cid:durableId="1407341970">
    <w:abstractNumId w:val="1"/>
  </w:num>
  <w:num w:numId="5" w16cid:durableId="649940345">
    <w:abstractNumId w:val="4"/>
  </w:num>
  <w:num w:numId="6" w16cid:durableId="839657830">
    <w:abstractNumId w:val="20"/>
  </w:num>
  <w:num w:numId="7" w16cid:durableId="991132743">
    <w:abstractNumId w:val="15"/>
  </w:num>
  <w:num w:numId="8" w16cid:durableId="160702008">
    <w:abstractNumId w:val="24"/>
  </w:num>
  <w:num w:numId="9" w16cid:durableId="360130758">
    <w:abstractNumId w:val="25"/>
  </w:num>
  <w:num w:numId="10" w16cid:durableId="789737390">
    <w:abstractNumId w:val="22"/>
  </w:num>
  <w:num w:numId="11" w16cid:durableId="212156201">
    <w:abstractNumId w:val="9"/>
  </w:num>
  <w:num w:numId="12" w16cid:durableId="1669094003">
    <w:abstractNumId w:val="2"/>
  </w:num>
  <w:num w:numId="13" w16cid:durableId="1203834173">
    <w:abstractNumId w:val="8"/>
  </w:num>
  <w:num w:numId="14" w16cid:durableId="683172725">
    <w:abstractNumId w:val="7"/>
  </w:num>
  <w:num w:numId="15" w16cid:durableId="1581408758">
    <w:abstractNumId w:val="11"/>
  </w:num>
  <w:num w:numId="16" w16cid:durableId="730075073">
    <w:abstractNumId w:val="19"/>
  </w:num>
  <w:num w:numId="17" w16cid:durableId="2074621837">
    <w:abstractNumId w:val="6"/>
  </w:num>
  <w:num w:numId="18" w16cid:durableId="1411194143">
    <w:abstractNumId w:val="18"/>
  </w:num>
  <w:num w:numId="19" w16cid:durableId="1154644595">
    <w:abstractNumId w:val="17"/>
  </w:num>
  <w:num w:numId="20" w16cid:durableId="251667159">
    <w:abstractNumId w:val="21"/>
  </w:num>
  <w:num w:numId="21" w16cid:durableId="174080633">
    <w:abstractNumId w:val="10"/>
  </w:num>
  <w:num w:numId="22" w16cid:durableId="955873508">
    <w:abstractNumId w:val="0"/>
  </w:num>
  <w:num w:numId="23" w16cid:durableId="1708750330">
    <w:abstractNumId w:val="16"/>
  </w:num>
  <w:num w:numId="24" w16cid:durableId="1142580391">
    <w:abstractNumId w:val="3"/>
  </w:num>
  <w:num w:numId="25" w16cid:durableId="467673511">
    <w:abstractNumId w:val="12"/>
  </w:num>
  <w:num w:numId="26" w16cid:durableId="1387483433">
    <w:abstractNumId w:val="1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0"/>
  <w:bordersDoNotSurroundHeader/>
  <w:bordersDoNotSurroundFooter/>
  <w:proofState w:spelling="clean" w:grammar="dirty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C7714"/>
    <w:rsid w:val="00001E9D"/>
    <w:rsid w:val="00012C05"/>
    <w:rsid w:val="0002021E"/>
    <w:rsid w:val="00051EC3"/>
    <w:rsid w:val="000A227E"/>
    <w:rsid w:val="000B61E3"/>
    <w:rsid w:val="001964AB"/>
    <w:rsid w:val="001C4C9C"/>
    <w:rsid w:val="001C6D14"/>
    <w:rsid w:val="0021192C"/>
    <w:rsid w:val="002622D1"/>
    <w:rsid w:val="00263D02"/>
    <w:rsid w:val="002654F2"/>
    <w:rsid w:val="00265A92"/>
    <w:rsid w:val="00274D3B"/>
    <w:rsid w:val="00295AB4"/>
    <w:rsid w:val="002A1800"/>
    <w:rsid w:val="002A43D8"/>
    <w:rsid w:val="002A47C5"/>
    <w:rsid w:val="002B4FCD"/>
    <w:rsid w:val="00332BC8"/>
    <w:rsid w:val="00351C64"/>
    <w:rsid w:val="00352029"/>
    <w:rsid w:val="00362345"/>
    <w:rsid w:val="003628F5"/>
    <w:rsid w:val="00380BBF"/>
    <w:rsid w:val="003928DD"/>
    <w:rsid w:val="00397673"/>
    <w:rsid w:val="003A0F65"/>
    <w:rsid w:val="003C4A22"/>
    <w:rsid w:val="00472FDE"/>
    <w:rsid w:val="00494340"/>
    <w:rsid w:val="004A1E60"/>
    <w:rsid w:val="004A2B15"/>
    <w:rsid w:val="004A47DC"/>
    <w:rsid w:val="004B15C0"/>
    <w:rsid w:val="004C7714"/>
    <w:rsid w:val="004D1FDD"/>
    <w:rsid w:val="004E52E5"/>
    <w:rsid w:val="004E77E3"/>
    <w:rsid w:val="004F3366"/>
    <w:rsid w:val="00501378"/>
    <w:rsid w:val="00514F88"/>
    <w:rsid w:val="00515002"/>
    <w:rsid w:val="00534946"/>
    <w:rsid w:val="00547C63"/>
    <w:rsid w:val="00553DCD"/>
    <w:rsid w:val="005611AA"/>
    <w:rsid w:val="00561C32"/>
    <w:rsid w:val="005C1FF3"/>
    <w:rsid w:val="005D749A"/>
    <w:rsid w:val="005E1FF6"/>
    <w:rsid w:val="00604E5E"/>
    <w:rsid w:val="00612FF2"/>
    <w:rsid w:val="0069168D"/>
    <w:rsid w:val="006B0294"/>
    <w:rsid w:val="006D17E9"/>
    <w:rsid w:val="006D67B6"/>
    <w:rsid w:val="006F3B7A"/>
    <w:rsid w:val="006F3B95"/>
    <w:rsid w:val="00727EA2"/>
    <w:rsid w:val="00731905"/>
    <w:rsid w:val="00760FAA"/>
    <w:rsid w:val="007675F2"/>
    <w:rsid w:val="007C5B94"/>
    <w:rsid w:val="007D5889"/>
    <w:rsid w:val="007F1D34"/>
    <w:rsid w:val="007F2478"/>
    <w:rsid w:val="00844974"/>
    <w:rsid w:val="00846B47"/>
    <w:rsid w:val="008503CD"/>
    <w:rsid w:val="00856042"/>
    <w:rsid w:val="008914BF"/>
    <w:rsid w:val="008E53B6"/>
    <w:rsid w:val="008F160F"/>
    <w:rsid w:val="0090024B"/>
    <w:rsid w:val="009044DF"/>
    <w:rsid w:val="00910DE8"/>
    <w:rsid w:val="00926125"/>
    <w:rsid w:val="009544E5"/>
    <w:rsid w:val="00983723"/>
    <w:rsid w:val="009B5054"/>
    <w:rsid w:val="009E420D"/>
    <w:rsid w:val="009E5092"/>
    <w:rsid w:val="00A00FFC"/>
    <w:rsid w:val="00A30849"/>
    <w:rsid w:val="00A31CFC"/>
    <w:rsid w:val="00A33791"/>
    <w:rsid w:val="00AB12EE"/>
    <w:rsid w:val="00AB4A60"/>
    <w:rsid w:val="00AB7D11"/>
    <w:rsid w:val="00AC10C2"/>
    <w:rsid w:val="00AC270C"/>
    <w:rsid w:val="00AD0A2A"/>
    <w:rsid w:val="00AD0F06"/>
    <w:rsid w:val="00AE64D0"/>
    <w:rsid w:val="00B03193"/>
    <w:rsid w:val="00B07021"/>
    <w:rsid w:val="00B56827"/>
    <w:rsid w:val="00BA2F40"/>
    <w:rsid w:val="00C063AD"/>
    <w:rsid w:val="00C405E4"/>
    <w:rsid w:val="00C565CC"/>
    <w:rsid w:val="00C66E3C"/>
    <w:rsid w:val="00C80410"/>
    <w:rsid w:val="00C856C6"/>
    <w:rsid w:val="00C95289"/>
    <w:rsid w:val="00CB2D70"/>
    <w:rsid w:val="00D74927"/>
    <w:rsid w:val="00D77727"/>
    <w:rsid w:val="00D80651"/>
    <w:rsid w:val="00DA3FEC"/>
    <w:rsid w:val="00DC0C57"/>
    <w:rsid w:val="00DD3B0F"/>
    <w:rsid w:val="00DE5856"/>
    <w:rsid w:val="00DF2E3C"/>
    <w:rsid w:val="00E04581"/>
    <w:rsid w:val="00E076EA"/>
    <w:rsid w:val="00E33829"/>
    <w:rsid w:val="00E83A42"/>
    <w:rsid w:val="00EA236F"/>
    <w:rsid w:val="00EA4DC3"/>
    <w:rsid w:val="00EA5568"/>
    <w:rsid w:val="00EB5551"/>
    <w:rsid w:val="00EC11E2"/>
    <w:rsid w:val="00EC1970"/>
    <w:rsid w:val="00EC5FCE"/>
    <w:rsid w:val="00EE6E40"/>
    <w:rsid w:val="00F328DD"/>
    <w:rsid w:val="00F366EF"/>
    <w:rsid w:val="00F3740B"/>
    <w:rsid w:val="00F46A12"/>
    <w:rsid w:val="00F5534C"/>
    <w:rsid w:val="00F66486"/>
    <w:rsid w:val="00F75B64"/>
    <w:rsid w:val="00F9220F"/>
    <w:rsid w:val="00F96F5E"/>
    <w:rsid w:val="00FC0100"/>
    <w:rsid w:val="00FE2DCE"/>
    <w:rsid w:val="00FE6CB4"/>
    <w:rsid w:val="00FE74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7B7D3C04"/>
  <w15:chartTrackingRefBased/>
  <w15:docId w15:val="{309DD561-4405-443E-B4FF-EB8A4E6262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  <w14:ligatures w14:val="standardContextual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0"/>
    <w:uiPriority w:val="9"/>
    <w:qFormat/>
    <w:rsid w:val="004C771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C771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C771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C771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C771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C771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C771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C771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C771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4C771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4C771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4C7714"/>
    <w:rPr>
      <w:rFonts w:asciiTheme="majorHAnsi" w:eastAsiaTheme="majorEastAsia" w:hAnsiTheme="majorHAnsi" w:cstheme="majorBidi"/>
      <w:color w:val="000000" w:themeColor="text1"/>
      <w:sz w:val="24"/>
      <w:szCs w:val="24"/>
    </w:rPr>
  </w:style>
  <w:style w:type="character" w:customStyle="1" w:styleId="40">
    <w:name w:val="見出し 4 (文字)"/>
    <w:basedOn w:val="a0"/>
    <w:link w:val="4"/>
    <w:uiPriority w:val="9"/>
    <w:semiHidden/>
    <w:rsid w:val="004C771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4C771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4C771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4C771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4C771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4C771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4C7714"/>
    <w:pPr>
      <w:spacing w:after="80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4C771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C7714"/>
    <w:pPr>
      <w:numPr>
        <w:ilvl w:val="1"/>
      </w:numPr>
      <w:spacing w:after="160"/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4C771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C7714"/>
    <w:pPr>
      <w:spacing w:before="160" w:after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4C771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C7714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4C7714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4C771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4C7714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4C7714"/>
    <w:rPr>
      <w:b/>
      <w:bCs/>
      <w:smallCaps/>
      <w:color w:val="0F4761" w:themeColor="accent1" w:themeShade="BF"/>
      <w:spacing w:val="5"/>
    </w:rPr>
  </w:style>
  <w:style w:type="character" w:styleId="aa">
    <w:name w:val="Hyperlink"/>
    <w:basedOn w:val="a0"/>
    <w:uiPriority w:val="99"/>
    <w:unhideWhenUsed/>
    <w:rsid w:val="004C7714"/>
    <w:rPr>
      <w:color w:val="467886" w:themeColor="hyperlink"/>
      <w:u w:val="single"/>
    </w:rPr>
  </w:style>
  <w:style w:type="character" w:styleId="ab">
    <w:name w:val="Unresolved Mention"/>
    <w:basedOn w:val="a0"/>
    <w:uiPriority w:val="99"/>
    <w:semiHidden/>
    <w:unhideWhenUsed/>
    <w:rsid w:val="004C7714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252739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12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27745156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975184089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497766617">
                  <w:marLeft w:val="0"/>
                  <w:marRight w:val="0"/>
                  <w:marTop w:val="100"/>
                  <w:marBottom w:val="10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54587433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2666673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61512407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7708565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668285236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213660438">
                  <w:marLeft w:val="0"/>
                  <w:marRight w:val="0"/>
                  <w:marTop w:val="100"/>
                  <w:marBottom w:val="10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1673800657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47483592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5591259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208505875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2297817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1196478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442071907">
                  <w:marLeft w:val="0"/>
                  <w:marRight w:val="0"/>
                  <w:marTop w:val="100"/>
                  <w:marBottom w:val="10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2384704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1911961811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0785547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4476478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014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7517491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156572196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1601520597">
                  <w:marLeft w:val="0"/>
                  <w:marRight w:val="0"/>
                  <w:marTop w:val="100"/>
                  <w:marBottom w:val="10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25063083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14541307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43127110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599023190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676080834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1000158896">
                  <w:marLeft w:val="0"/>
                  <w:marRight w:val="0"/>
                  <w:marTop w:val="100"/>
                  <w:marBottom w:val="10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349452208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996766489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2121401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6068733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612206525">
          <w:marLeft w:val="0"/>
          <w:marRight w:val="0"/>
          <w:marTop w:val="0"/>
          <w:marBottom w:val="0"/>
          <w:divBdr>
            <w:top w:val="single" w:sz="2" w:space="0" w:color="E5E7EB"/>
            <w:left w:val="single" w:sz="2" w:space="0" w:color="E5E7EB"/>
            <w:bottom w:val="single" w:sz="2" w:space="0" w:color="E5E7EB"/>
            <w:right w:val="single" w:sz="2" w:space="0" w:color="E5E7EB"/>
          </w:divBdr>
          <w:divsChild>
            <w:div w:id="568879040">
              <w:marLeft w:val="0"/>
              <w:marRight w:val="0"/>
              <w:marTop w:val="0"/>
              <w:marBottom w:val="0"/>
              <w:divBdr>
                <w:top w:val="single" w:sz="2" w:space="0" w:color="auto"/>
                <w:left w:val="single" w:sz="2" w:space="0" w:color="auto"/>
                <w:bottom w:val="single" w:sz="6" w:space="0" w:color="auto"/>
                <w:right w:val="single" w:sz="2" w:space="0" w:color="auto"/>
              </w:divBdr>
              <w:divsChild>
                <w:div w:id="396251136">
                  <w:marLeft w:val="0"/>
                  <w:marRight w:val="0"/>
                  <w:marTop w:val="100"/>
                  <w:marBottom w:val="100"/>
                  <w:divBdr>
                    <w:top w:val="single" w:sz="2" w:space="0" w:color="E5E7EB"/>
                    <w:left w:val="single" w:sz="2" w:space="0" w:color="E5E7EB"/>
                    <w:bottom w:val="single" w:sz="2" w:space="0" w:color="E5E7EB"/>
                    <w:right w:val="single" w:sz="2" w:space="0" w:color="E5E7EB"/>
                  </w:divBdr>
                  <w:divsChild>
                    <w:div w:id="671180890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</w:div>
                    <w:div w:id="482821526">
                      <w:marLeft w:val="0"/>
                      <w:marRight w:val="0"/>
                      <w:marTop w:val="0"/>
                      <w:marBottom w:val="0"/>
                      <w:divBdr>
                        <w:top w:val="single" w:sz="2" w:space="0" w:color="E5E7EB"/>
                        <w:left w:val="single" w:sz="2" w:space="0" w:color="E5E7EB"/>
                        <w:bottom w:val="single" w:sz="2" w:space="0" w:color="E5E7EB"/>
                        <w:right w:val="single" w:sz="2" w:space="0" w:color="E5E7EB"/>
                      </w:divBdr>
                      <w:divsChild>
                        <w:div w:id="51388319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single" w:sz="2" w:space="0" w:color="E5E7EB"/>
                            <w:left w:val="single" w:sz="2" w:space="0" w:color="E5E7EB"/>
                            <w:bottom w:val="single" w:sz="2" w:space="0" w:color="E5E7EB"/>
                            <w:right w:val="single" w:sz="2" w:space="0" w:color="E5E7EB"/>
                          </w:divBdr>
                          <w:divsChild>
                            <w:div w:id="148401067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single" w:sz="2" w:space="0" w:color="E5E7EB"/>
                                <w:left w:val="single" w:sz="2" w:space="0" w:color="E5E7EB"/>
                                <w:bottom w:val="single" w:sz="2" w:space="0" w:color="E5E7EB"/>
                                <w:right w:val="single" w:sz="2" w:space="0" w:color="E5E7EB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030325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84" Type="http://schemas.openxmlformats.org/officeDocument/2006/relationships/image" Target="media/image79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74" Type="http://schemas.openxmlformats.org/officeDocument/2006/relationships/image" Target="media/image69.png"/><Relationship Id="rId79" Type="http://schemas.openxmlformats.org/officeDocument/2006/relationships/image" Target="media/image74.png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hyperlink" Target="https://rt-net.jp/products/rt-tracer/" TargetMode="External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image" Target="media/image64.png"/><Relationship Id="rId77" Type="http://schemas.openxmlformats.org/officeDocument/2006/relationships/image" Target="media/image72.png"/><Relationship Id="rId8" Type="http://schemas.openxmlformats.org/officeDocument/2006/relationships/image" Target="media/image4.png"/><Relationship Id="rId51" Type="http://schemas.openxmlformats.org/officeDocument/2006/relationships/image" Target="media/image46.png"/><Relationship Id="rId72" Type="http://schemas.openxmlformats.org/officeDocument/2006/relationships/image" Target="media/image67.png"/><Relationship Id="rId80" Type="http://schemas.openxmlformats.org/officeDocument/2006/relationships/image" Target="media/image75.png"/><Relationship Id="rId85" Type="http://schemas.openxmlformats.org/officeDocument/2006/relationships/image" Target="media/image80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6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image" Target="media/image65.png"/><Relationship Id="rId75" Type="http://schemas.openxmlformats.org/officeDocument/2006/relationships/image" Target="media/image70.png"/><Relationship Id="rId83" Type="http://schemas.openxmlformats.org/officeDocument/2006/relationships/image" Target="media/image78.jpeg"/><Relationship Id="rId88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10" Type="http://schemas.openxmlformats.org/officeDocument/2006/relationships/image" Target="media/image6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73" Type="http://schemas.openxmlformats.org/officeDocument/2006/relationships/image" Target="media/image68.png"/><Relationship Id="rId78" Type="http://schemas.openxmlformats.org/officeDocument/2006/relationships/image" Target="media/image73.png"/><Relationship Id="rId81" Type="http://schemas.openxmlformats.org/officeDocument/2006/relationships/image" Target="media/image76.png"/><Relationship Id="rId86" Type="http://schemas.openxmlformats.org/officeDocument/2006/relationships/image" Target="media/image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4.png"/><Relationship Id="rId34" Type="http://schemas.openxmlformats.org/officeDocument/2006/relationships/image" Target="media/image29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76" Type="http://schemas.openxmlformats.org/officeDocument/2006/relationships/image" Target="media/image71.png"/><Relationship Id="rId7" Type="http://schemas.openxmlformats.org/officeDocument/2006/relationships/image" Target="media/image3.png"/><Relationship Id="rId71" Type="http://schemas.openxmlformats.org/officeDocument/2006/relationships/image" Target="media/image66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66" Type="http://schemas.openxmlformats.org/officeDocument/2006/relationships/image" Target="media/image61.png"/><Relationship Id="rId87" Type="http://schemas.openxmlformats.org/officeDocument/2006/relationships/fontTable" Target="fontTable.xml"/><Relationship Id="rId61" Type="http://schemas.openxmlformats.org/officeDocument/2006/relationships/image" Target="media/image56.png"/><Relationship Id="rId82" Type="http://schemas.openxmlformats.org/officeDocument/2006/relationships/image" Target="media/image77.pn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1152</TotalTime>
  <Pages>41</Pages>
  <Words>1134</Words>
  <Characters>6466</Characters>
  <Application>Microsoft Office Word</Application>
  <DocSecurity>0</DocSecurity>
  <Lines>53</Lines>
  <Paragraphs>15</Paragraphs>
  <ScaleCrop>false</ScaleCrop>
  <Company/>
  <LinksUpToDate>false</LinksUpToDate>
  <CharactersWithSpaces>7585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Nobu Iijima</dc:creator>
  <cp:keywords/>
  <dc:description/>
  <cp:lastModifiedBy>Nobu Iijima</cp:lastModifiedBy>
  <cp:revision>134</cp:revision>
  <dcterms:created xsi:type="dcterms:W3CDTF">2025-05-14T05:20:00Z</dcterms:created>
  <dcterms:modified xsi:type="dcterms:W3CDTF">2025-07-31T04:58:00Z</dcterms:modified>
</cp:coreProperties>
</file>